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B212F" w:rsidRPr="001B212F" w:rsidRDefault="001B212F" w:rsidP="001B212F">
      <w:pPr>
        <w:widowControl w:val="0"/>
        <w:autoSpaceDE w:val="0"/>
        <w:autoSpaceDN w:val="0"/>
        <w:adjustRightInd w:val="0"/>
        <w:spacing w:after="0"/>
        <w:rPr>
          <w:rFonts w:ascii="Arial" w:hAnsi="Arial" w:cs="Arial"/>
          <w:color w:val="262626"/>
          <w:sz w:val="36"/>
          <w:szCs w:val="36"/>
          <w:lang w:val="es-ES_tradnl"/>
        </w:rPr>
      </w:pPr>
      <w:hyperlink r:id="rId4" w:history="1">
        <w:r w:rsidRPr="001B212F">
          <w:rPr>
            <w:rFonts w:ascii="Arial" w:hAnsi="Arial" w:cs="Arial"/>
            <w:color w:val="3195FF"/>
            <w:sz w:val="36"/>
            <w:szCs w:val="36"/>
            <w:lang w:val="es-ES_tradnl"/>
          </w:rPr>
          <w:t>El Agua alcalina como funciona y sus propiedades.</w:t>
        </w:r>
      </w:hyperlink>
    </w:p>
    <w:p w:rsidR="001B212F" w:rsidRPr="001B212F" w:rsidRDefault="001B212F" w:rsidP="001B212F">
      <w:pPr>
        <w:widowControl w:val="0"/>
        <w:autoSpaceDE w:val="0"/>
        <w:autoSpaceDN w:val="0"/>
        <w:adjustRightInd w:val="0"/>
        <w:spacing w:after="0"/>
        <w:rPr>
          <w:rFonts w:ascii="Arial" w:hAnsi="Arial" w:cs="Arial"/>
          <w:color w:val="878787"/>
          <w:sz w:val="28"/>
          <w:szCs w:val="28"/>
          <w:lang w:val="es-ES_tradnl"/>
        </w:rPr>
      </w:pPr>
    </w:p>
    <w:p w:rsidR="001B212F" w:rsidRPr="001B212F" w:rsidRDefault="001B212F" w:rsidP="001B212F">
      <w:pPr>
        <w:widowControl w:val="0"/>
        <w:autoSpaceDE w:val="0"/>
        <w:autoSpaceDN w:val="0"/>
        <w:adjustRightInd w:val="0"/>
        <w:spacing w:after="0"/>
        <w:rPr>
          <w:rFonts w:ascii="Arial" w:hAnsi="Arial" w:cs="Arial"/>
          <w:color w:val="262626"/>
          <w:sz w:val="30"/>
          <w:szCs w:val="30"/>
          <w:lang w:val="es-ES_tradnl"/>
        </w:rPr>
      </w:pPr>
      <w:r w:rsidRPr="001B212F">
        <w:rPr>
          <w:rFonts w:ascii="Arial" w:hAnsi="Arial" w:cs="Arial"/>
          <w:color w:val="262626"/>
          <w:sz w:val="30"/>
          <w:szCs w:val="30"/>
          <w:lang w:val="es-ES_tradnl"/>
        </w:rPr>
        <w:t>Por Hugo Velázquez G.</w:t>
      </w:r>
    </w:p>
    <w:p w:rsidR="001B212F" w:rsidRPr="001B212F" w:rsidRDefault="001B212F" w:rsidP="001B212F">
      <w:pPr>
        <w:widowControl w:val="0"/>
        <w:autoSpaceDE w:val="0"/>
        <w:autoSpaceDN w:val="0"/>
        <w:adjustRightInd w:val="0"/>
        <w:spacing w:after="0"/>
        <w:rPr>
          <w:rFonts w:ascii="Arial" w:hAnsi="Arial" w:cs="Arial"/>
          <w:color w:val="262626"/>
          <w:sz w:val="30"/>
          <w:szCs w:val="30"/>
          <w:lang w:val="es-ES_tradnl"/>
        </w:rPr>
      </w:pPr>
      <w:r w:rsidRPr="001B212F">
        <w:rPr>
          <w:rFonts w:ascii="Arial" w:hAnsi="Arial" w:cs="Arial"/>
          <w:color w:val="262626"/>
          <w:sz w:val="30"/>
          <w:szCs w:val="30"/>
          <w:lang w:val="es-ES_tradnl"/>
        </w:rPr>
        <w:t> Version 2.0</w:t>
      </w:r>
    </w:p>
    <w:p w:rsidR="001B212F" w:rsidRPr="001B212F" w:rsidRDefault="001B212F" w:rsidP="001B212F">
      <w:pPr>
        <w:widowControl w:val="0"/>
        <w:autoSpaceDE w:val="0"/>
        <w:autoSpaceDN w:val="0"/>
        <w:adjustRightInd w:val="0"/>
        <w:spacing w:after="0"/>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    Estamos hechos en gran parte de agua. Es preciso repetirlo reiteradamente para que lleguemos a asimilar la importancia que semejante información tiene para nuestra salud y nuestras vidas. El 70% del peso de un cuerpo humano es agua (el 80% en el caso de un niño). Y nuestra sangre es en un 90% agua. ¿Puede extrañar pues que el cuerpo humano envejezca y enferme cuando ésta le falta? De hecho, un adulto necesita 2 litros y medio de agua al día para que sus funciones orgánicas se realicen correctamente así que debería beber un mínimo de litro y medio ya que el agua procedente de los alimentos aporta otro litro. Siempre, claro, que se consuma suficiente fruta y verdura; de lo contrario deberá aumentarse en al menos medio litro el agua ingerida.</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Piénsese que como resultado de las funciones metabólicas normales un adulto expulsa aproximadamente 2 litros y medio de líquido cada día: litro y medio en forma de orina, medio en forma de sudor, 400 cl. con la respiración y 100 cl. con las excreciones. Por tanto, el agua ingerida debe suplir al líquido eliminado para el correcto funcionamiento del organismo.</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Todo esto indica que el agua es, sin lugar a dudas, el elemento sólido más importante para la supervivencia del ser humano y de la especie en su conjunto.</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Todos sabemos que el agua es el mejor disolvente que existe. El pH se traduce en la capacidad de una sustancia o liquido, de soltar iones Hidrogeno que en otras palabras es que entre más Hidrogeno ceda, es más ácido y entre menos es mas alcalino Pues bien,el agua potable la cual formula química es H2O ósea que esta formada por una molécula de Oxigeno y dos de Hidrogeno, si la pusiéramos de ejemplo quiere decir que al disociarse ( cuando se separa en dos moléculas diferentes ) se convertiría en algo como esto H2O à -OH + H+ esto quiere decir que se hace mas ácida al poder liberar mas iones Hidrogeno y se hace mas alcalina al poder liberar mas iones –OH. Además que hay un gran número de minerales que son los que definen su acidez o alcalinidad. Y ésta se determina por medio de una escala universal graduada de 0 a 14 siendo 7 el punto correspondiente a la neutralidad. Por tanto, cuando un agua tiene un pH inferior a 7 se dice que el agua o el líquido que se quiera medir es ácida, si es igual a 7 se dice que es agua neutra y si es superior a 7 agua alcalina.</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Dicho esto hay que añadir que el pH normal del líquido extracelular e intracelular de nuestro cuerpo fluctúa entre 7'35 y 7'45. Nuestro organismo, pues, tiende ligeramente a la alcalinidad. Y de ahí que, según los expertos japoneses, consumir el agua del grifo de nuestros hogares generalmente agua neutra sea indudablemente saludable... pero que beber agua alcalina lo sea aún más. Y no afirman porque tenga un valor nutritivo especial, incremente la energía o tenga valor medicinal no es así sino simplemente porque neutraliza el exceso de acidez de nuestro organismo, algo que en gran medida es el causante de muy diversas enfermedades y del proceso de envejecimiento.</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En su actividad metabólica diaria todas las células de nuestro cuerpo, al recibir los nutrientes que convierten en energía, producen desechos. Sean alimentos naturales, sea comida basura, siempre se producen desechos al ser asimilados. Y en su gran mayoría esos desechos que el organismo elimina básicamente a través de la orina, las heces y la transpiración son de naturaleza ácida. Y de aquí que la orina y la superficie de la piel sean de naturaleza ácida (bueno, en realidad el pH de nuestra orina oscila entre 4.6 y 8 ya que depende de lo que se elimine). En cuanto a la acidez de la piel ese hecho es positivo porque nos protege de los microbios y virus con los que entra en contacto.</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Ahora bien, cuando se rompe el equilibrio y nuestro organismo comienza a producir y almacenar más desechos tóxicos de los que puede eliminar se manifiestan diversas dolencias. Y las principales razones de ese desequilibrio suelen ser las siguientes:</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-Un estilo de vida sedentario y estresante. Realizamos muy escaso ejercicio, bebemos poca agua y descansamos menos de lo que debiéramos. En suma, llevamos una vida marcada por el estrés y las preocupaciones.</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-Una alimentación inadecuada. La mayor parte de los alimentos que se consumen son de naturaleza ácida. Las carnes, pescados y mariscos así como la mayor parte de los cereales son ácidos mientras la mayoría de las frutas y vegetales son alcalinos (aunque los cítricos tienen sabor ácido contienen minerales alcalinos por lo cual también se les considera alcalinos).</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-Un medio ambiente contaminado. Es importante saber que mueren muchas más células sanas de nuestro organismo por las sustancias tóxicas contaminantes depositadas en el agua, el aire y la tierra que por muerte natural en el transcurso de los procesos metabólicos.</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El organismo tiene que preservar el nivel alcalino de la sangre para poder mantenerse con vida los desechos ácidos que no logra eliminar los convierte en desechos sólidos. Desechos que, cuando se acumulan, acaban compactándose y convirtiéndose en colesterol, ácido graso, ácido úrico, piedras en los riñones y vejiga, uratos, fosfatos, sulfatos, etc. produciendo un gran número de enfermedades. Es decir, taponan las arterias y los capilares provocando una deficiente circulación sanguínea incapaz de realizar la labor necesaria para mantener el organismo en condiciones saludables. Porque cuando se reduce el suministro de sangre a los diferentes órganos y zonas del cuerpo empiezan a aparecer dificultades en el funcionamiento de los mismos.</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El agua alcalina juega un papel fundamental en la neutralización de esa acidificación ya que si se toma diariamente ayuda a eliminar gradualmente los desechos ácidos acumulados en el organismo. Y con una clara ventaja sobre cualquier dieta por muy natural que ésta sea ya que no agrega ningún tipo de desechos ácidos en el proceso de metabolización alimentaria.</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El agua ácida tiene un número mayor de iones de hidrógeno (H+) que de hidróxido (OH-) -al contrario que la alcalina que tiene más iones de hidróxido que de hidrógeno- y por ello posee también más átomos de oxígeno. De ahí que el agua alcalina sea conocida como agua rica en oxígeno, elemento fundamental para todas las operaciones celulares. Sirva este ejemplo que vale la pena considerar: en un vaso de agua de 300 cc hay aproximadamente 1025 moléculas de agua (H2O). Buen, pues si ese agua tiene un pH alcalino de 10 habría aproximadamente 1021 iones de hidróxido (OH-) y unos 1015 iones de hidrógeno (H+). Es decir, el número de iones de hidrógeno es una millonésima de los iones de hidróxido lo que es casi insignificante. Y es esa gran cantidad de iones de hidróxido la que permite neutralizar los iones de hidrógeno en el cuerpo reduciendo los desechos ácidos.</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En definitiva, según estudios científicos, la eliminación de desechos ácidos produce una mejoría sustancial en la salud. De ahí que el consumo de agua alcalina proporcione en el cuerpo una ganancia en la alcalinidad con unos beneficios prácticamente inmediatos. Así, según esos estudios,</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-Evita las fermentaciones productoras de toxinas en nuestros intestinos asociadas a una mala o deficiente calidad de los alimentos.</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-Colabora en los casos de diarrea crónica. El Ministerio de Salud Pública japonés confirmó ya en 1965 que el agua alcalina iónica tiene un efecto curativo en la indigestión, la diarrea crónica, las enfermedades del estómago e intestino y el estreñimiento.</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-Favorece la digestión de los alimentos.</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-Neutraliza la hiperacidez gástrica, origen de gastritis y úlceras gastroduodenales.</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-Atraviesa más fácilmente las paredes celulares favoreciendo la alimentación de las células y la eliminación de sustancias residuales en su metabolismo. El proceso de electrolisis rompe los racimos moleculares (cluster) constituidos en torno a las moléculas de agua al adherirse a ellas moléculas de productos contaminantes lo que dificulta las funciones metabólicas. Los cluster de 10-13 moléculas pueden ser reducidos a la mitad mejorando el trasvase de nutrientes entre el exterior y el interior de la célula.</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-Combate la acidez orgánica ocasionada tanto por la "comida basura" como por las dietas excesivamente ricas en carne y productos refinados.</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A medio plazo, los beneficios de beber agua alcalinizada iónicamente se traducen en la prevención de gran número de dolencias: diabetes, asma bronquial, dermatitis, hepatitis, artritis crónica reumática, colesterol alto, síndrome de Meniere, insomnio, obesidad, dolores de espalda, neuralgias, enfermedades del climaterio, hemorroides, disentería crónica, etc.</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A todo ello hay que añadir el efecto de los radicales libres sobre nuestro organismo y su cada vez más reconocida influencia en el envejecimiento. Los procesos normales del organismo como el metabolismo de los alimentos, la respiración o el ejercicio- producen radicales libres, moléculas inestables y altamente reactivas. Su "misión en la vida" es la de remover el electrón que les hace falta de las moléculas que están a su alrededor para obtener la estabilidad. Solo que la molécula "atacada" (a la que "roba" el electrón) se convierte entonces a su vez en un radical libre. Y de esa manera se inicia una reacción en cadena que daña muchas células y descompone las membranas de nuestras células llegando a destruir y mutar su información genética facilitando así el camino para que se desarrollen diversos tipos de enfermedades y nuestro organismo vaya envejeciendo. Esto quiere decir que los radicales libres nos oxidan, bueno ahora vamos a ver como nos ayudan los HIDROXILOS (-OH), estos como traen electrones de sobra y en exceso lo único que hacen es ceder los electrones a los radicales libres, esto quiere decir que se oxidan ellos y no el cuerpo, rompiendo ese proceso y salvando las células de la oxidación, a esto le llamamos ANTIOXIDACION.</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Pues bien, el equilibrio en el organismo lo ponen los antioxidantes, sustancias que tienen la capacidad de inhibir la oxidación (proceso de captación de electrones) causada por los radicales libres. Esta es una propiedad del agua alcalina el ser un ION, y además negativo, eso quiere decir que tiene una carga negativa proveniente de los electrones que gano durante el proceso de electrolisis De los que actúan a nivel intracelular y otros en la membrana de las células, siempre en conjunto para proteger a los diferentes órganos y sistemas como esto explicado asi un radical libre es un compuesto iónico solo que ahora tiene carencia de electrones y anda en el cuerpo como un tiburón hambriento buscando a quien robarle sus electrones para estabilizarse, cuando encuentra una célula lo primero que hace es robarle de su pared celular esos electrones, es como si el tiburón te diera una mordida y te arrancara una pierna, ya que para la célula perder esos electrones puede ser fatal, y al perderlos que es lo que llamamos OXIDACION se rompe y queda deforme propiciando su muerte o malformación a nivel del ADN. Lo que pasa es que su trabajo se puede ver desbordado cuando, además de con los radicales naturales, tienen que enfrentarse con aquellos procedentes de fuentes externas como la contaminación industrial, el tabaco, la radiación, los medicamentos, los aditivos químicos presentes en los alimentos procesados y los pesticidas, por nombrar sólo los más comunes y los que masivamente nos invaden.</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Obviamente el peligro de la oxidación causada por los radicales libres se contrarresta proporcionando al cuerpo antioxidantes para neutralizarlos y prevenir así su acción perjudicial, especialmente las vitaminas C y E, el betacaroteno y el selenio que actúan liberando electrones en la sangre que, al ser captados por los radicales libres, los convierten en moléculas estables.</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Sin embargo, el agua alcalina tratada por electrolisis puede ser aún mejor solución porque aporta una gran cantidad de electrones libres que pueden bloquear la alteración de las células normales ya que al ser una sustancia de bajo peso molecular y gran dinamismo le permite alcanzar todos los tejidos del cuerpo en un tiempo muy corto.</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El agua alcalina ionizada tiene un potencial oxido-reductor (o "redox") negativo de aproximadamente de -250 a -350 mV lo que significa que tiene una masa grande de electrones preparados para ser cedidos a los "ladrones, tiburones” de electrones mientras que el agua corriente neutra y con un pH de 7 tiene un redox positivo de aproximadamente +400 a +500 mV; y, por consiguiente, está inclinada a adquirir electrones y robarlos de otras moléculas lo que no ayudaría en el caso de los radicales libres.</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Hay que explicar que el potencial óxido reductor resulta para muchos más importante que el propio pH porque incluso aún cuando pudiéramos alcalinizar el pH del agua corriente con productos como el hidróxido de sodio o acidificarla con cloruro de hidrógeno el redox apenas variaría; sin embargo, a través de la electrolisis el potencial redox del agua alcalinizada puede llegar a ser de -1.000 mV y, por ende, posee una enorme capacidad para generar electrones libres que contrarresten los radicales libres. De aquí que podamos jugar con diferentes tipos de agua alcalina y con diferentes propiedades todas siempre enfocadas al mismo fin solo que con diferente tipo de uso.</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Hugo Velázquez Gordillo</w:t>
      </w:r>
    </w:p>
    <w:p w:rsidR="001B212F" w:rsidRPr="001B212F" w:rsidRDefault="001B212F" w:rsidP="001B212F">
      <w:pPr>
        <w:widowControl w:val="0"/>
        <w:autoSpaceDE w:val="0"/>
        <w:autoSpaceDN w:val="0"/>
        <w:adjustRightInd w:val="0"/>
        <w:spacing w:after="0"/>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rPr>
          <w:rFonts w:ascii="Arial" w:hAnsi="Arial" w:cs="Arial"/>
          <w:color w:val="262626"/>
          <w:sz w:val="30"/>
          <w:szCs w:val="30"/>
          <w:lang w:val="es-ES_tradnl"/>
        </w:rPr>
      </w:pPr>
      <w:r w:rsidRPr="001B212F">
        <w:rPr>
          <w:rFonts w:ascii="Arial" w:hAnsi="Arial" w:cs="Arial"/>
          <w:color w:val="262626"/>
          <w:sz w:val="30"/>
          <w:szCs w:val="30"/>
          <w:lang w:val="es-ES_tradnl"/>
        </w:rPr>
        <w:t>Diseñador del equipo de Electrolisis en Agua.</w:t>
      </w:r>
    </w:p>
    <w:p w:rsidR="001B212F" w:rsidRPr="001B212F" w:rsidRDefault="001B212F" w:rsidP="001B212F">
      <w:pPr>
        <w:widowControl w:val="0"/>
        <w:autoSpaceDE w:val="0"/>
        <w:autoSpaceDN w:val="0"/>
        <w:adjustRightInd w:val="0"/>
        <w:spacing w:after="0"/>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rPr>
          <w:rFonts w:ascii="Arial" w:hAnsi="Arial" w:cs="Arial"/>
          <w:color w:val="262626"/>
          <w:sz w:val="30"/>
          <w:szCs w:val="30"/>
          <w:lang w:val="es-ES_tradnl"/>
        </w:rPr>
      </w:pPr>
      <w:r w:rsidRPr="001B212F">
        <w:rPr>
          <w:rFonts w:ascii="Arial" w:hAnsi="Arial" w:cs="Arial"/>
          <w:color w:val="262626"/>
          <w:sz w:val="30"/>
          <w:szCs w:val="30"/>
          <w:lang w:val="es-ES_tradnl"/>
        </w:rPr>
        <w:t>http://www.tecnologiasdelagua.com/</w:t>
      </w:r>
    </w:p>
    <w:p w:rsidR="001B212F" w:rsidRPr="001B212F" w:rsidRDefault="001B212F" w:rsidP="001B212F">
      <w:pPr>
        <w:widowControl w:val="0"/>
        <w:autoSpaceDE w:val="0"/>
        <w:autoSpaceDN w:val="0"/>
        <w:adjustRightInd w:val="0"/>
        <w:spacing w:after="0"/>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rPr>
          <w:rFonts w:ascii="Arial" w:hAnsi="Arial" w:cs="Arial"/>
          <w:color w:val="262626"/>
          <w:sz w:val="30"/>
          <w:szCs w:val="30"/>
          <w:lang w:val="es-ES_tradnl"/>
        </w:rPr>
      </w:pPr>
      <w:r w:rsidRPr="001B212F">
        <w:rPr>
          <w:rFonts w:ascii="Arial" w:hAnsi="Arial" w:cs="Arial"/>
          <w:color w:val="262626"/>
          <w:sz w:val="30"/>
          <w:szCs w:val="30"/>
          <w:lang w:val="es-ES_tradnl"/>
        </w:rPr>
        <w:t>Contactanos a webmaster@tecnologiasdelagua.com</w:t>
      </w:r>
    </w:p>
    <w:p w:rsidR="001B212F" w:rsidRPr="001B212F" w:rsidRDefault="001B212F" w:rsidP="001B212F">
      <w:pPr>
        <w:widowControl w:val="0"/>
        <w:autoSpaceDE w:val="0"/>
        <w:autoSpaceDN w:val="0"/>
        <w:adjustRightInd w:val="0"/>
        <w:spacing w:after="0"/>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rPr>
          <w:rFonts w:ascii="Arial" w:hAnsi="Arial" w:cs="Arial"/>
          <w:color w:val="262626"/>
          <w:sz w:val="30"/>
          <w:szCs w:val="30"/>
          <w:lang w:val="es-ES_tradnl"/>
        </w:rPr>
      </w:pPr>
      <w:r w:rsidRPr="001B212F">
        <w:rPr>
          <w:rFonts w:ascii="Arial" w:hAnsi="Arial" w:cs="Arial"/>
          <w:color w:val="262626"/>
          <w:sz w:val="30"/>
          <w:szCs w:val="30"/>
          <w:lang w:val="es-ES_tradnl"/>
        </w:rPr>
        <w:t>Copyright© 2010 HUGO VELAZQUEZ GORDILLO Derechos Reservados.</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rPr>
          <w:rFonts w:ascii="Arial" w:hAnsi="Arial" w:cs="Arial"/>
          <w:color w:val="29508B"/>
          <w:sz w:val="28"/>
          <w:szCs w:val="28"/>
          <w:lang w:val="es-ES_tradnl"/>
        </w:rPr>
      </w:pPr>
      <w:r w:rsidRPr="001B212F">
        <w:rPr>
          <w:rFonts w:ascii="Arial" w:hAnsi="Arial" w:cs="Arial"/>
          <w:color w:val="878787"/>
          <w:sz w:val="28"/>
          <w:szCs w:val="28"/>
          <w:lang w:val="es-ES_tradnl"/>
        </w:rPr>
        <w:t xml:space="preserve">Publicado por </w:t>
      </w:r>
      <w:hyperlink r:id="rId5" w:history="1">
        <w:r w:rsidRPr="001B212F">
          <w:rPr>
            <w:rFonts w:ascii="Arial" w:hAnsi="Arial" w:cs="Arial"/>
            <w:color w:val="29508B"/>
            <w:sz w:val="28"/>
            <w:szCs w:val="28"/>
            <w:lang w:val="es-ES_tradnl"/>
          </w:rPr>
          <w:t xml:space="preserve">Hugo Velazquez Gordillo </w:t>
        </w:r>
      </w:hyperlink>
      <w:r w:rsidRPr="001B212F">
        <w:rPr>
          <w:rFonts w:ascii="Arial" w:hAnsi="Arial" w:cs="Arial"/>
          <w:color w:val="878787"/>
          <w:sz w:val="28"/>
          <w:szCs w:val="28"/>
          <w:lang w:val="es-ES_tradnl"/>
        </w:rPr>
        <w:t xml:space="preserve">en </w:t>
      </w:r>
      <w:hyperlink r:id="rId6" w:history="1">
        <w:r w:rsidRPr="001B212F">
          <w:rPr>
            <w:rFonts w:ascii="Arial" w:hAnsi="Arial" w:cs="Arial"/>
            <w:color w:val="29508B"/>
            <w:sz w:val="28"/>
            <w:szCs w:val="28"/>
            <w:lang w:val="es-ES_tradnl"/>
          </w:rPr>
          <w:t>22:54</w:t>
        </w:r>
      </w:hyperlink>
      <w:r w:rsidRPr="001B212F">
        <w:rPr>
          <w:rFonts w:ascii="Arial" w:hAnsi="Arial" w:cs="Arial"/>
          <w:color w:val="878787"/>
          <w:sz w:val="28"/>
          <w:szCs w:val="28"/>
          <w:lang w:val="es-ES_tradnl"/>
        </w:rPr>
        <w:t xml:space="preserve"> </w:t>
      </w:r>
      <w:hyperlink r:id="rId7" w:history="1">
        <w:r w:rsidRPr="001B212F">
          <w:rPr>
            <w:rFonts w:ascii="Arial" w:hAnsi="Arial" w:cs="Arial"/>
            <w:color w:val="29508B"/>
            <w:sz w:val="28"/>
            <w:szCs w:val="28"/>
            <w:lang w:val="es-ES_tradnl"/>
          </w:rPr>
          <w:t>1 comentario:</w:t>
        </w:r>
      </w:hyperlink>
    </w:p>
    <w:p w:rsidR="001B212F" w:rsidRPr="001B212F" w:rsidRDefault="001B212F" w:rsidP="001B212F">
      <w:pPr>
        <w:widowControl w:val="0"/>
        <w:autoSpaceDE w:val="0"/>
        <w:autoSpaceDN w:val="0"/>
        <w:adjustRightInd w:val="0"/>
        <w:spacing w:after="0"/>
        <w:rPr>
          <w:rFonts w:ascii="Arial" w:hAnsi="Arial" w:cs="Arial"/>
          <w:color w:val="29508B"/>
          <w:sz w:val="28"/>
          <w:szCs w:val="28"/>
          <w:lang w:val="es-ES_tradnl"/>
        </w:rPr>
      </w:pPr>
      <w:r w:rsidRPr="001B212F">
        <w:rPr>
          <w:rFonts w:ascii="Arial" w:hAnsi="Arial" w:cs="Arial"/>
          <w:color w:val="29508B"/>
          <w:sz w:val="28"/>
          <w:szCs w:val="28"/>
          <w:lang w:val="es-ES_tradnl"/>
        </w:rPr>
        <w:fldChar w:fldCharType="begin"/>
      </w:r>
      <w:r w:rsidRPr="001B212F">
        <w:rPr>
          <w:rFonts w:ascii="Arial" w:hAnsi="Arial" w:cs="Arial"/>
          <w:color w:val="29508B"/>
          <w:sz w:val="28"/>
          <w:szCs w:val="28"/>
          <w:lang w:val="es-ES_tradnl"/>
        </w:rPr>
        <w:instrText>HYPERLINK "http://www.blogger.com/share-post.g?blogID=1568348622973910947&amp;postID=3571326132203073028&amp;target=email"</w:instrText>
      </w:r>
      <w:r w:rsidRPr="001B212F">
        <w:rPr>
          <w:rFonts w:ascii="Arial" w:hAnsi="Arial" w:cs="Arial"/>
          <w:color w:val="29508B"/>
          <w:sz w:val="28"/>
          <w:szCs w:val="28"/>
          <w:lang w:val="es-ES_tradnl"/>
        </w:rPr>
      </w:r>
      <w:r w:rsidRPr="001B212F">
        <w:rPr>
          <w:rFonts w:ascii="Arial" w:hAnsi="Arial" w:cs="Arial"/>
          <w:color w:val="29508B"/>
          <w:sz w:val="28"/>
          <w:szCs w:val="28"/>
          <w:lang w:val="es-ES_tradnl"/>
        </w:rPr>
        <w:fldChar w:fldCharType="separate"/>
      </w:r>
      <w:r w:rsidRPr="001B212F">
        <w:rPr>
          <w:rFonts w:ascii="Arial" w:hAnsi="Arial" w:cs="Arial"/>
          <w:color w:val="29508B"/>
          <w:sz w:val="28"/>
          <w:szCs w:val="28"/>
          <w:lang w:val="es-ES_tradnl"/>
        </w:rPr>
        <w:t>Enviar por correo electrónico</w:t>
      </w:r>
    </w:p>
    <w:p w:rsidR="001B212F" w:rsidRPr="001B212F" w:rsidRDefault="001B212F" w:rsidP="001B212F">
      <w:pPr>
        <w:widowControl w:val="0"/>
        <w:autoSpaceDE w:val="0"/>
        <w:autoSpaceDN w:val="0"/>
        <w:adjustRightInd w:val="0"/>
        <w:spacing w:after="0"/>
        <w:rPr>
          <w:rFonts w:ascii="Arial" w:hAnsi="Arial" w:cs="Arial"/>
          <w:color w:val="29508B"/>
          <w:sz w:val="28"/>
          <w:szCs w:val="28"/>
          <w:lang w:val="es-ES_tradnl"/>
        </w:rPr>
      </w:pPr>
      <w:r w:rsidRPr="001B212F">
        <w:rPr>
          <w:rFonts w:ascii="Arial" w:hAnsi="Arial" w:cs="Arial"/>
          <w:color w:val="29508B"/>
          <w:sz w:val="28"/>
          <w:szCs w:val="28"/>
          <w:lang w:val="es-ES_tradnl"/>
        </w:rPr>
        <w:fldChar w:fldCharType="end"/>
      </w:r>
      <w:r w:rsidRPr="001B212F">
        <w:rPr>
          <w:rFonts w:ascii="Arial" w:hAnsi="Arial" w:cs="Arial"/>
          <w:color w:val="29508B"/>
          <w:sz w:val="28"/>
          <w:szCs w:val="28"/>
          <w:lang w:val="es-ES_tradnl"/>
        </w:rPr>
        <w:fldChar w:fldCharType="begin"/>
      </w:r>
      <w:r w:rsidRPr="001B212F">
        <w:rPr>
          <w:rFonts w:ascii="Arial" w:hAnsi="Arial" w:cs="Arial"/>
          <w:color w:val="29508B"/>
          <w:sz w:val="28"/>
          <w:szCs w:val="28"/>
          <w:lang w:val="es-ES_tradnl"/>
        </w:rPr>
        <w:instrText>HYPERLINK "http://www.blogger.com/share-post.g?blogID=1568348622973910947&amp;postID=3571326132203073028&amp;target=blog"</w:instrText>
      </w:r>
      <w:r w:rsidRPr="001B212F">
        <w:rPr>
          <w:rFonts w:ascii="Arial" w:hAnsi="Arial" w:cs="Arial"/>
          <w:color w:val="29508B"/>
          <w:sz w:val="28"/>
          <w:szCs w:val="28"/>
          <w:lang w:val="es-ES_tradnl"/>
        </w:rPr>
      </w:r>
      <w:r w:rsidRPr="001B212F">
        <w:rPr>
          <w:rFonts w:ascii="Arial" w:hAnsi="Arial" w:cs="Arial"/>
          <w:color w:val="29508B"/>
          <w:sz w:val="28"/>
          <w:szCs w:val="28"/>
          <w:lang w:val="es-ES_tradnl"/>
        </w:rPr>
        <w:fldChar w:fldCharType="separate"/>
      </w:r>
      <w:r w:rsidRPr="001B212F">
        <w:rPr>
          <w:rFonts w:ascii="Arial" w:hAnsi="Arial" w:cs="Arial"/>
          <w:color w:val="29508B"/>
          <w:sz w:val="28"/>
          <w:szCs w:val="28"/>
          <w:lang w:val="es-ES_tradnl"/>
        </w:rPr>
        <w:t>Escribe un blog</w:t>
      </w:r>
    </w:p>
    <w:p w:rsidR="001B212F" w:rsidRPr="001B212F" w:rsidRDefault="001B212F" w:rsidP="001B212F">
      <w:pPr>
        <w:widowControl w:val="0"/>
        <w:autoSpaceDE w:val="0"/>
        <w:autoSpaceDN w:val="0"/>
        <w:adjustRightInd w:val="0"/>
        <w:spacing w:after="0"/>
        <w:rPr>
          <w:rFonts w:ascii="Arial" w:hAnsi="Arial" w:cs="Arial"/>
          <w:color w:val="29508B"/>
          <w:sz w:val="28"/>
          <w:szCs w:val="28"/>
          <w:lang w:val="es-ES_tradnl"/>
        </w:rPr>
      </w:pPr>
      <w:r w:rsidRPr="001B212F">
        <w:rPr>
          <w:rFonts w:ascii="Arial" w:hAnsi="Arial" w:cs="Arial"/>
          <w:color w:val="29508B"/>
          <w:sz w:val="28"/>
          <w:szCs w:val="28"/>
          <w:lang w:val="es-ES_tradnl"/>
        </w:rPr>
        <w:fldChar w:fldCharType="end"/>
      </w:r>
      <w:r w:rsidRPr="001B212F">
        <w:rPr>
          <w:rFonts w:ascii="Arial" w:hAnsi="Arial" w:cs="Arial"/>
          <w:color w:val="29508B"/>
          <w:sz w:val="28"/>
          <w:szCs w:val="28"/>
          <w:lang w:val="es-ES_tradnl"/>
        </w:rPr>
        <w:fldChar w:fldCharType="begin"/>
      </w:r>
      <w:r w:rsidRPr="001B212F">
        <w:rPr>
          <w:rFonts w:ascii="Arial" w:hAnsi="Arial" w:cs="Arial"/>
          <w:color w:val="29508B"/>
          <w:sz w:val="28"/>
          <w:szCs w:val="28"/>
          <w:lang w:val="es-ES_tradnl"/>
        </w:rPr>
        <w:instrText>HYPERLINK "http://www.blogger.com/share-post.g?blogID=1568348622973910947&amp;postID=3571326132203073028&amp;target=twitter"</w:instrText>
      </w:r>
      <w:r w:rsidRPr="001B212F">
        <w:rPr>
          <w:rFonts w:ascii="Arial" w:hAnsi="Arial" w:cs="Arial"/>
          <w:color w:val="29508B"/>
          <w:sz w:val="28"/>
          <w:szCs w:val="28"/>
          <w:lang w:val="es-ES_tradnl"/>
        </w:rPr>
      </w:r>
      <w:r w:rsidRPr="001B212F">
        <w:rPr>
          <w:rFonts w:ascii="Arial" w:hAnsi="Arial" w:cs="Arial"/>
          <w:color w:val="29508B"/>
          <w:sz w:val="28"/>
          <w:szCs w:val="28"/>
          <w:lang w:val="es-ES_tradnl"/>
        </w:rPr>
        <w:fldChar w:fldCharType="separate"/>
      </w:r>
      <w:r w:rsidRPr="001B212F">
        <w:rPr>
          <w:rFonts w:ascii="Arial" w:hAnsi="Arial" w:cs="Arial"/>
          <w:color w:val="29508B"/>
          <w:sz w:val="28"/>
          <w:szCs w:val="28"/>
          <w:lang w:val="es-ES_tradnl"/>
        </w:rPr>
        <w:t>Compartir con Twitter</w:t>
      </w:r>
    </w:p>
    <w:tbl>
      <w:tblPr>
        <w:tblW w:w="0" w:type="nil"/>
        <w:tblInd w:w="0" w:type="nil"/>
        <w:tblBorders>
          <w:top w:val="nil"/>
          <w:left w:val="nil"/>
          <w:right w:val="nil"/>
        </w:tblBorders>
        <w:tblLayout w:type="fixed"/>
        <w:tblCellMar>
          <w:left w:w="0" w:type="dxa"/>
          <w:right w:w="0" w:type="dxa"/>
        </w:tblCellMar>
        <w:tblLook w:val="0000"/>
      </w:tblPr>
      <w:tblGrid>
        <w:gridCol w:w="8748"/>
      </w:tblGrid>
      <w:tr w:rsidR="001B212F" w:rsidRPr="001B212F">
        <w:tblPrEx>
          <w:tblCellMar>
            <w:top w:w="0" w:type="dxa"/>
            <w:left w:w="0" w:type="dxa"/>
            <w:bottom w:w="0" w:type="dxa"/>
            <w:right w:w="0" w:type="dxa"/>
          </w:tblCellMar>
        </w:tblPrEx>
        <w:tc>
          <w:tcPr>
            <w:tcW w:w="2800" w:type="dxa"/>
            <w:tcBorders>
              <w:top w:val="nil"/>
              <w:left w:val="nil"/>
              <w:bottom w:val="nil"/>
              <w:right w:val="nil"/>
            </w:tcBorders>
            <w:vAlign w:val="center"/>
          </w:tcPr>
          <w:p w:rsidR="001B212F" w:rsidRPr="001B212F" w:rsidRDefault="001B212F" w:rsidP="001B212F">
            <w:pPr>
              <w:widowControl w:val="0"/>
              <w:autoSpaceDE w:val="0"/>
              <w:autoSpaceDN w:val="0"/>
              <w:adjustRightInd w:val="0"/>
              <w:spacing w:after="0"/>
              <w:rPr>
                <w:rFonts w:ascii="Arial" w:hAnsi="Arial" w:cs="Arial"/>
                <w:color w:val="29508B"/>
                <w:sz w:val="28"/>
                <w:szCs w:val="28"/>
                <w:lang w:val="es-ES_tradnl"/>
              </w:rPr>
            </w:pPr>
            <w:r w:rsidRPr="001B212F">
              <w:rPr>
                <w:rFonts w:ascii="Arial" w:hAnsi="Arial" w:cs="Arial"/>
                <w:color w:val="29508B"/>
                <w:sz w:val="28"/>
                <w:szCs w:val="28"/>
                <w:lang w:val="es-ES_tradnl"/>
              </w:rPr>
              <w:fldChar w:fldCharType="end"/>
            </w:r>
            <w:r w:rsidRPr="001B212F">
              <w:rPr>
                <w:rFonts w:ascii="Arial" w:hAnsi="Arial" w:cs="Arial"/>
                <w:color w:val="29508B"/>
                <w:sz w:val="28"/>
                <w:szCs w:val="28"/>
                <w:lang w:val="es-ES_tradnl"/>
              </w:rPr>
              <w:fldChar w:fldCharType="begin"/>
            </w:r>
            <w:r w:rsidRPr="001B212F">
              <w:rPr>
                <w:rFonts w:ascii="Arial" w:hAnsi="Arial" w:cs="Arial"/>
                <w:color w:val="29508B"/>
                <w:sz w:val="28"/>
                <w:szCs w:val="28"/>
                <w:lang w:val="es-ES_tradnl"/>
              </w:rPr>
              <w:instrText>HYPERLINK "http://www.blogger.com/share-post.g?blogID=1568348622973910947&amp;postID=3571326132203073028&amp;target=facebook"</w:instrText>
            </w:r>
            <w:r w:rsidRPr="001B212F">
              <w:rPr>
                <w:rFonts w:ascii="Arial" w:hAnsi="Arial" w:cs="Arial"/>
                <w:color w:val="29508B"/>
                <w:sz w:val="28"/>
                <w:szCs w:val="28"/>
                <w:lang w:val="es-ES_tradnl"/>
              </w:rPr>
            </w:r>
            <w:r w:rsidRPr="001B212F">
              <w:rPr>
                <w:rFonts w:ascii="Arial" w:hAnsi="Arial" w:cs="Arial"/>
                <w:color w:val="29508B"/>
                <w:sz w:val="28"/>
                <w:szCs w:val="28"/>
                <w:lang w:val="es-ES_tradnl"/>
              </w:rPr>
              <w:fldChar w:fldCharType="separate"/>
            </w:r>
            <w:r w:rsidRPr="001B212F">
              <w:rPr>
                <w:rFonts w:ascii="Arial" w:hAnsi="Arial" w:cs="Arial"/>
                <w:color w:val="29508B"/>
                <w:sz w:val="28"/>
                <w:szCs w:val="28"/>
                <w:lang w:val="es-ES_tradnl"/>
              </w:rPr>
              <w:t>Compartir con Facebook</w:t>
            </w:r>
          </w:p>
          <w:p w:rsidR="001B212F" w:rsidRPr="001B212F" w:rsidRDefault="001B212F" w:rsidP="001B212F">
            <w:pPr>
              <w:widowControl w:val="0"/>
              <w:autoSpaceDE w:val="0"/>
              <w:autoSpaceDN w:val="0"/>
              <w:adjustRightInd w:val="0"/>
              <w:spacing w:after="0"/>
              <w:rPr>
                <w:rFonts w:ascii="Arial" w:hAnsi="Arial" w:cs="Arial"/>
                <w:color w:val="29508B"/>
                <w:sz w:val="28"/>
                <w:szCs w:val="28"/>
                <w:lang w:val="es-ES_tradnl"/>
              </w:rPr>
            </w:pPr>
            <w:r w:rsidRPr="001B212F">
              <w:rPr>
                <w:rFonts w:ascii="Arial" w:hAnsi="Arial" w:cs="Arial"/>
                <w:color w:val="29508B"/>
                <w:sz w:val="28"/>
                <w:szCs w:val="28"/>
                <w:lang w:val="es-ES_tradnl"/>
              </w:rPr>
              <w:fldChar w:fldCharType="end"/>
            </w:r>
            <w:r w:rsidRPr="001B212F">
              <w:rPr>
                <w:rFonts w:ascii="Arial" w:hAnsi="Arial" w:cs="Arial"/>
                <w:color w:val="29508B"/>
                <w:sz w:val="28"/>
                <w:szCs w:val="28"/>
                <w:lang w:val="es-ES_tradnl"/>
              </w:rPr>
              <w:fldChar w:fldCharType="begin"/>
            </w:r>
            <w:r w:rsidRPr="001B212F">
              <w:rPr>
                <w:rFonts w:ascii="Arial" w:hAnsi="Arial" w:cs="Arial"/>
                <w:color w:val="29508B"/>
                <w:sz w:val="28"/>
                <w:szCs w:val="28"/>
                <w:lang w:val="es-ES_tradnl"/>
              </w:rPr>
              <w:instrText>HYPERLINK "http://www.blogger.com/share-post.g?blogID=1568348622973910947&amp;postID=3571326132203073028&amp;target=pinterest"</w:instrText>
            </w:r>
            <w:r w:rsidRPr="001B212F">
              <w:rPr>
                <w:rFonts w:ascii="Arial" w:hAnsi="Arial" w:cs="Arial"/>
                <w:color w:val="29508B"/>
                <w:sz w:val="28"/>
                <w:szCs w:val="28"/>
                <w:lang w:val="es-ES_tradnl"/>
              </w:rPr>
            </w:r>
            <w:r w:rsidRPr="001B212F">
              <w:rPr>
                <w:rFonts w:ascii="Arial" w:hAnsi="Arial" w:cs="Arial"/>
                <w:color w:val="29508B"/>
                <w:sz w:val="28"/>
                <w:szCs w:val="28"/>
                <w:lang w:val="es-ES_tradnl"/>
              </w:rPr>
              <w:fldChar w:fldCharType="separate"/>
            </w:r>
            <w:r w:rsidRPr="001B212F">
              <w:rPr>
                <w:rFonts w:ascii="Arial" w:hAnsi="Arial" w:cs="Arial"/>
                <w:color w:val="29508B"/>
                <w:sz w:val="28"/>
                <w:szCs w:val="28"/>
                <w:lang w:val="es-ES_tradnl"/>
              </w:rPr>
              <w:t>Compartir en Pinterest</w:t>
            </w:r>
          </w:p>
          <w:p w:rsidR="001B212F" w:rsidRPr="001B212F" w:rsidRDefault="001B212F" w:rsidP="001B212F">
            <w:pPr>
              <w:widowControl w:val="0"/>
              <w:autoSpaceDE w:val="0"/>
              <w:autoSpaceDN w:val="0"/>
              <w:adjustRightInd w:val="0"/>
              <w:spacing w:after="0"/>
              <w:jc w:val="center"/>
              <w:rPr>
                <w:rFonts w:ascii="Times" w:hAnsi="Times" w:cs="Times"/>
                <w:color w:val="CD3727"/>
                <w:sz w:val="22"/>
                <w:szCs w:val="22"/>
                <w:lang w:val="es-ES_tradnl"/>
              </w:rPr>
            </w:pPr>
            <w:r w:rsidRPr="001B212F">
              <w:rPr>
                <w:rFonts w:ascii="Arial" w:hAnsi="Arial" w:cs="Arial"/>
                <w:color w:val="29508B"/>
                <w:sz w:val="28"/>
                <w:szCs w:val="28"/>
                <w:lang w:val="es-ES_tradnl"/>
              </w:rPr>
              <w:fldChar w:fldCharType="end"/>
            </w:r>
          </w:p>
          <w:p w:rsidR="001B212F" w:rsidRPr="001B212F" w:rsidRDefault="001B212F" w:rsidP="001B212F">
            <w:pPr>
              <w:widowControl w:val="0"/>
              <w:autoSpaceDE w:val="0"/>
              <w:autoSpaceDN w:val="0"/>
              <w:adjustRightInd w:val="0"/>
              <w:spacing w:after="0"/>
              <w:jc w:val="center"/>
              <w:rPr>
                <w:rFonts w:ascii="Times" w:hAnsi="Times" w:cs="Times"/>
                <w:color w:val="CD3727"/>
                <w:sz w:val="22"/>
                <w:szCs w:val="22"/>
                <w:lang w:val="es-ES_tradnl"/>
              </w:rPr>
            </w:pPr>
          </w:p>
        </w:tc>
      </w:tr>
    </w:tbl>
    <w:tbl>
      <w:tblPr>
        <w:tblW w:w="0" w:type="nil"/>
        <w:tblInd w:w="0" w:type="nil"/>
        <w:tblBorders>
          <w:top w:val="nil"/>
          <w:left w:val="nil"/>
          <w:right w:val="nil"/>
        </w:tblBorders>
        <w:tblLayout w:type="fixed"/>
        <w:tblLook w:val="0000"/>
      </w:tblPr>
      <w:tblGrid>
        <w:gridCol w:w="8748"/>
      </w:tblGrid>
      <w:tr w:rsidR="001B212F" w:rsidRPr="001B212F">
        <w:tblPrEx>
          <w:tblCellMar>
            <w:top w:w="0" w:type="dxa"/>
            <w:bottom w:w="0" w:type="dxa"/>
          </w:tblCellMar>
        </w:tblPrEx>
        <w:tc>
          <w:tcPr>
            <w:gridSpan w:val="0"/>
          </w:tcPr>
          <w:tbl>
            <w:tblPr>
              <w:tblW w:w="0" w:type="nil"/>
              <w:tblInd w:w="0" w:type="nil"/>
              <w:tblBorders>
                <w:top w:val="nil"/>
                <w:left w:val="nil"/>
                <w:right w:val="nil"/>
              </w:tblBorders>
              <w:tblLayout w:type="fixed"/>
              <w:tblCellMar>
                <w:left w:w="0" w:type="dxa"/>
                <w:right w:w="0" w:type="dxa"/>
              </w:tblCellMar>
              <w:tblLook w:val="0000"/>
            </w:tblPr>
            <w:tblGrid>
              <w:gridCol w:w="8748"/>
            </w:tblGrid>
            <w:tr w:rsidR="001B212F" w:rsidRPr="001B212F">
              <w:tblPrEx>
                <w:tblCellMar>
                  <w:top w:w="0" w:type="dxa"/>
                  <w:left w:w="0" w:type="dxa"/>
                  <w:bottom w:w="0" w:type="dxa"/>
                  <w:right w:w="0" w:type="dxa"/>
                </w:tblCellMar>
              </w:tblPrEx>
              <w:tc>
                <w:tcPr>
                  <w:tcW w:w="2800" w:type="dxa"/>
                  <w:tcBorders>
                    <w:top w:val="nil"/>
                    <w:left w:val="nil"/>
                    <w:bottom w:val="nil"/>
                    <w:right w:val="nil"/>
                  </w:tcBorders>
                  <w:vAlign w:val="center"/>
                </w:tcPr>
                <w:p w:rsidR="001B212F" w:rsidRPr="001B212F" w:rsidRDefault="001B212F" w:rsidP="001B212F">
                  <w:pPr>
                    <w:widowControl w:val="0"/>
                    <w:autoSpaceDE w:val="0"/>
                    <w:autoSpaceDN w:val="0"/>
                    <w:adjustRightInd w:val="0"/>
                    <w:spacing w:after="0"/>
                    <w:rPr>
                      <w:rFonts w:ascii="Times" w:hAnsi="Times" w:cs="Times"/>
                      <w:sz w:val="22"/>
                      <w:szCs w:val="22"/>
                      <w:lang w:val="es-ES_tradnl"/>
                    </w:rPr>
                  </w:pPr>
                  <w:r w:rsidRPr="001B212F">
                    <w:rPr>
                      <w:rFonts w:ascii="Times" w:hAnsi="Times" w:cs="Times"/>
                      <w:color w:val="535353"/>
                      <w:sz w:val="22"/>
                      <w:szCs w:val="22"/>
                      <w:lang w:val="es-ES_tradnl"/>
                    </w:rPr>
                    <w:t>Recomendar esto en Google</w:t>
                  </w:r>
                </w:p>
              </w:tc>
            </w:tr>
          </w:tbl>
        </w:tc>
      </w:tr>
    </w:tbl>
    <w:p w:rsidR="001B212F" w:rsidRPr="001B212F" w:rsidRDefault="001B212F" w:rsidP="001B212F">
      <w:pPr>
        <w:widowControl w:val="0"/>
        <w:autoSpaceDE w:val="0"/>
        <w:autoSpaceDN w:val="0"/>
        <w:adjustRightInd w:val="0"/>
        <w:spacing w:after="0"/>
        <w:rPr>
          <w:rFonts w:ascii="Arial" w:hAnsi="Arial" w:cs="Arial"/>
          <w:color w:val="878787"/>
          <w:sz w:val="28"/>
          <w:szCs w:val="28"/>
          <w:lang w:val="es-ES_tradnl"/>
        </w:rPr>
      </w:pPr>
    </w:p>
    <w:p w:rsidR="001B212F" w:rsidRPr="001B212F" w:rsidRDefault="001B212F" w:rsidP="001B212F">
      <w:pPr>
        <w:widowControl w:val="0"/>
        <w:autoSpaceDE w:val="0"/>
        <w:autoSpaceDN w:val="0"/>
        <w:adjustRightInd w:val="0"/>
        <w:spacing w:after="0"/>
        <w:rPr>
          <w:rFonts w:ascii="Arial" w:hAnsi="Arial" w:cs="Arial"/>
          <w:color w:val="878787"/>
          <w:sz w:val="28"/>
          <w:szCs w:val="28"/>
          <w:lang w:val="es-ES_tradnl"/>
        </w:rPr>
      </w:pPr>
    </w:p>
    <w:p w:rsidR="001B212F" w:rsidRPr="001B212F" w:rsidRDefault="001B212F" w:rsidP="001B212F">
      <w:pPr>
        <w:widowControl w:val="0"/>
        <w:autoSpaceDE w:val="0"/>
        <w:autoSpaceDN w:val="0"/>
        <w:adjustRightInd w:val="0"/>
        <w:spacing w:after="120"/>
        <w:rPr>
          <w:rFonts w:ascii="Arial" w:hAnsi="Arial" w:cs="Arial"/>
          <w:b/>
          <w:bCs/>
          <w:color w:val="757575"/>
          <w:sz w:val="26"/>
          <w:szCs w:val="26"/>
          <w:lang w:val="es-ES_tradnl"/>
        </w:rPr>
      </w:pPr>
      <w:r w:rsidRPr="001B212F">
        <w:rPr>
          <w:rFonts w:ascii="Arial" w:hAnsi="Arial" w:cs="Arial"/>
          <w:b/>
          <w:bCs/>
          <w:color w:val="262626"/>
          <w:sz w:val="26"/>
          <w:szCs w:val="26"/>
          <w:lang w:val="es-ES_tradnl"/>
        </w:rPr>
        <w:t>VIERNES, 14 DE NOVIEMBRE DE 2008</w:t>
      </w:r>
    </w:p>
    <w:p w:rsidR="001B212F" w:rsidRPr="001B212F" w:rsidRDefault="001B212F" w:rsidP="001B212F">
      <w:pPr>
        <w:widowControl w:val="0"/>
        <w:autoSpaceDE w:val="0"/>
        <w:autoSpaceDN w:val="0"/>
        <w:adjustRightInd w:val="0"/>
        <w:spacing w:after="0"/>
        <w:rPr>
          <w:rFonts w:ascii="Arial" w:hAnsi="Arial" w:cs="Arial"/>
          <w:color w:val="262626"/>
          <w:sz w:val="36"/>
          <w:szCs w:val="36"/>
          <w:lang w:val="es-ES_tradnl"/>
        </w:rPr>
      </w:pPr>
      <w:hyperlink r:id="rId8" w:history="1">
        <w:r w:rsidRPr="001B212F">
          <w:rPr>
            <w:rFonts w:ascii="Arial" w:hAnsi="Arial" w:cs="Arial"/>
            <w:color w:val="29508B"/>
            <w:sz w:val="36"/>
            <w:szCs w:val="36"/>
            <w:lang w:val="es-ES_tradnl"/>
          </w:rPr>
          <w:t>Que es el agua alcalina electrolizada?</w:t>
        </w:r>
      </w:hyperlink>
    </w:p>
    <w:p w:rsidR="001B212F" w:rsidRPr="001B212F" w:rsidRDefault="001B212F" w:rsidP="001B212F">
      <w:pPr>
        <w:widowControl w:val="0"/>
        <w:autoSpaceDE w:val="0"/>
        <w:autoSpaceDN w:val="0"/>
        <w:adjustRightInd w:val="0"/>
        <w:spacing w:after="0"/>
        <w:rPr>
          <w:rFonts w:ascii="Arial" w:hAnsi="Arial" w:cs="Arial"/>
          <w:color w:val="878787"/>
          <w:sz w:val="28"/>
          <w:szCs w:val="28"/>
          <w:lang w:val="es-ES_tradnl"/>
        </w:rPr>
      </w:pPr>
    </w:p>
    <w:p w:rsidR="001B212F" w:rsidRPr="001B212F" w:rsidRDefault="001B212F" w:rsidP="001B212F">
      <w:pPr>
        <w:widowControl w:val="0"/>
        <w:autoSpaceDE w:val="0"/>
        <w:autoSpaceDN w:val="0"/>
        <w:adjustRightInd w:val="0"/>
        <w:spacing w:after="0"/>
        <w:jc w:val="center"/>
        <w:rPr>
          <w:rFonts w:ascii="Arial" w:hAnsi="Arial" w:cs="Arial"/>
          <w:color w:val="29508B"/>
          <w:sz w:val="30"/>
          <w:szCs w:val="30"/>
          <w:lang w:val="es-ES_tradnl"/>
        </w:rPr>
      </w:pPr>
      <w:r w:rsidRPr="001B212F">
        <w:rPr>
          <w:rFonts w:ascii="Arial" w:hAnsi="Arial" w:cs="Arial"/>
          <w:color w:val="878787"/>
          <w:sz w:val="28"/>
          <w:szCs w:val="28"/>
          <w:lang w:val="es-ES_tradnl"/>
        </w:rPr>
        <w:fldChar w:fldCharType="begin"/>
      </w:r>
      <w:r w:rsidRPr="001B212F">
        <w:rPr>
          <w:rFonts w:ascii="Arial" w:hAnsi="Arial" w:cs="Arial"/>
          <w:color w:val="878787"/>
          <w:sz w:val="28"/>
          <w:szCs w:val="28"/>
          <w:lang w:val="es-ES_tradnl"/>
        </w:rPr>
        <w:instrText>HYPERLINK "http://4.bp.blogspot.com/_Ug4BRORJfOo/TE9mFAMSdXI/AAAAAAAAABg/K7xow2KwLew/s1600/alkaline.jpg"</w:instrText>
      </w:r>
      <w:r w:rsidRPr="001B212F">
        <w:rPr>
          <w:rFonts w:ascii="Arial" w:hAnsi="Arial" w:cs="Arial"/>
          <w:color w:val="878787"/>
          <w:sz w:val="28"/>
          <w:szCs w:val="28"/>
          <w:lang w:val="es-ES_tradnl"/>
        </w:rPr>
      </w:r>
      <w:r w:rsidRPr="001B212F">
        <w:rPr>
          <w:rFonts w:ascii="Arial" w:hAnsi="Arial" w:cs="Arial"/>
          <w:color w:val="878787"/>
          <w:sz w:val="28"/>
          <w:szCs w:val="28"/>
          <w:lang w:val="es-ES_tradnl"/>
        </w:rPr>
        <w:fldChar w:fldCharType="separate"/>
      </w:r>
    </w:p>
    <w:p w:rsidR="001B212F" w:rsidRPr="001B212F" w:rsidRDefault="001B212F" w:rsidP="001B212F">
      <w:pPr>
        <w:widowControl w:val="0"/>
        <w:autoSpaceDE w:val="0"/>
        <w:autoSpaceDN w:val="0"/>
        <w:adjustRightInd w:val="0"/>
        <w:spacing w:after="0"/>
        <w:rPr>
          <w:rFonts w:ascii="Arial" w:hAnsi="Arial" w:cs="Arial"/>
          <w:color w:val="262626"/>
          <w:sz w:val="30"/>
          <w:szCs w:val="30"/>
          <w:lang w:val="es-ES_tradnl"/>
        </w:rPr>
      </w:pPr>
      <w:r w:rsidRPr="001B212F">
        <w:rPr>
          <w:rFonts w:ascii="Arial" w:hAnsi="Arial" w:cs="Arial"/>
          <w:color w:val="878787"/>
          <w:sz w:val="28"/>
          <w:szCs w:val="28"/>
          <w:lang w:val="es-ES_tradnl"/>
        </w:rPr>
        <w:fldChar w:fldCharType="end"/>
      </w:r>
    </w:p>
    <w:p w:rsidR="001B212F" w:rsidRPr="001B212F" w:rsidRDefault="001B212F" w:rsidP="001B212F">
      <w:pPr>
        <w:widowControl w:val="0"/>
        <w:autoSpaceDE w:val="0"/>
        <w:autoSpaceDN w:val="0"/>
        <w:adjustRightInd w:val="0"/>
        <w:spacing w:after="0"/>
        <w:jc w:val="both"/>
        <w:rPr>
          <w:rFonts w:ascii="Arial" w:hAnsi="Arial" w:cs="Arial"/>
          <w:color w:val="262626"/>
          <w:sz w:val="54"/>
          <w:szCs w:val="54"/>
          <w:lang w:val="es-ES_tradnl"/>
        </w:rPr>
      </w:pPr>
      <w:r w:rsidRPr="001B212F">
        <w:rPr>
          <w:rFonts w:ascii="Arial" w:hAnsi="Arial" w:cs="Arial"/>
          <w:color w:val="262626"/>
          <w:sz w:val="54"/>
          <w:szCs w:val="54"/>
          <w:lang w:val="es-ES_tradnl"/>
        </w:rPr>
        <w:t>Todo el secreto está en el agua</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54"/>
          <w:szCs w:val="54"/>
          <w:lang w:val="es-ES_tradnl"/>
        </w:rPr>
        <w:t>Larga vida para el hombre.</w:t>
      </w:r>
      <w:r w:rsidRPr="001B212F">
        <w:rPr>
          <w:rFonts w:ascii="Arial" w:hAnsi="Arial" w:cs="Arial"/>
          <w:color w:val="262626"/>
          <w:sz w:val="30"/>
          <w:szCs w:val="30"/>
          <w:lang w:val="es-ES_tradnl"/>
        </w:rPr>
        <w:t>Por. Hugo Velázquez</w:t>
      </w:r>
    </w:p>
    <w:p w:rsidR="001B212F" w:rsidRPr="001B212F" w:rsidRDefault="001B212F" w:rsidP="001B212F">
      <w:pPr>
        <w:widowControl w:val="0"/>
        <w:autoSpaceDE w:val="0"/>
        <w:autoSpaceDN w:val="0"/>
        <w:adjustRightInd w:val="0"/>
        <w:spacing w:after="0"/>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Hace algunas décadas en un estudio realizado por los japoneses se dio a conocer en que lugar del globo terráqueo están las personas mas longevas del planeta, y además las mas sanas, como todos sabemos los hermanos orientales, son por lo general mas delgados y en algunos lugares, solo en algunos son los mas sanos del mundo, pero se ha preguntado porque razón? Bueno el primer punto es que según la región geográfica existen hábitos y costumbres alimenticias, por ejemplo en La Unión Americana son famosas las hamburguesas, hasta podríamos mencionar los grandes imperios en hamburguesas que nacieron en ese país, en México quien dejaría de probar su dosis de “Vitamina T” Tortas, Tacos, Tamales, Etc., en cambio en Asia son famosos los YAQUIMESHI, el surimi, el sushi, que no son mas que un alimento que casi se acerca a la perfección , balanceados y con algo de antioxidantes naturales, ha mencione antioxidante, pero en otro momento hablaremos de eso. Así que ya le dimos al clavo en el primer punto eso quiere decir que como dice un libro… “Somos lo que comemos”, pero será el caso que también lo que bebemos?, Precisamente es a donde vamos al punto numero dos, en ese estudio del que hablábamos al principio resulto que los japoneses mas longevos son los de una región x y resulta que aparte de tener una alimentación balanceada también influía el agua que bebían ya que era agua de un pH alcalino, es el momento de hacer una pausa en nuestro relato, para explicar de que estamos hablando.</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El pH se traduce en la capacidad de una sustancia o liquido, de soltar iones Hidrogeno que en otras palabras es que entre más Hidrogeno ceda, es más ácido y entre menos es mas alcalino, por ejemplo el Agua, su formula química es H2O ósea que esta formada por una molécula de Oxigeno y dos de Hidrogeno, si la pusiéramos de ejemplo quiere decir que al disociarse ( cuando se separa en dos moléculas diferentes ) se convertiría en algo como esto H2O à -OH + H+ esto quiere decir que se hace mas ácida al poder liberar mas iones Hidrogeno y se hace mas alcalina al poder liberar mas iones –OH.</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Regresando al punto anterior podemos deducir que se puede ser mas sano y como consecuencia podríamos vivir mas si tenemos una buena alimentación y además debemos tomar mucha agua ya que nuestro cuerpo necesita ese liquido precioso y maravilloso para poder eliminar las toxinas que producimos cuando respiramos, digerimos los alimentos, Etc, aproximadamente el cuerpo necesita entre 2 y 3 litros diarios de agua para poder expulsar todas las toxinas, Cuanta estas bebiendo tu?, Ahora tomando en cuenta que hay días de extremo calor, yo creo que necesitamos mas de 3 litro ya que no solo necesitamos agua para transpirar, orinar, procesar los alimentos, también necesitamos agua que este presente en nuestro cuerpo, ya que mas del 70% de nuestro cuerpo es agua.</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El proceso de envejecer es debido que nos oxidamos, y además de perder el agua que esta siempre presente en nuestro cuerpo también vamos acumulando desechos que nunca eliminamos, toxinas que nos ocasionan enfermedades degenerativas etc. Por poner un ejemplo imagínate un lugar donde siempre estas cómodo, como tu casa, todos los días te levantas después de unas buenas horas de sueno, lo primero que haces es entrar al baño, (en la mayoría de los casos si estas bien hidratado) después te das un buen baño y luego te vistes para ir a la oficina o escuela, en el Inter. Desayunas algo sabroso y luego antes de salir te lavas los dientes, en esas actividades usaste agua limpia que la convertiste en agua sucia ya sea de aguas negras por el baño y de aguas residuales por lavar los trastes en los que desayunaste. Ahora vamos a suponer que por alguna razón disminuye el flujo de agua a tu casa por unos días. Primero lo que pasaría es que tu necesitarías ocupar menos agua para bañarte, considerando que tu traes la misma mugre que acumulaste en el Metro y transpiraste Etc, Eso quiere decir que ahora cuando te bañes el agua sucia estará mas concentrada, ahora agrégale el agua sucia mas concentrada de lavar los trastes la ropa con menos agua y además de ir al baño, esto daría como consecuencia que el drenaje tendría menos flujo y olería mal además de que no tardaría en taparse y luego en derramarse por las coladeras.</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Bueno nuestro cuerpo es muy similar a este ejemplo nosotros necesitamos agua para eliminar todos los resultantes de comer, hacer la digestión etc, todo eso lo eliminamos en la materia fecal (Que también contiene agua), la orina, el sudor, etc.</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Si le damos menos ración a nuestro cuerpo para todos esos procesos lo único que va a suceder es que vamos a concentrar los fluidos de desecho y a lo mejor taparnos hasta que nos empezamos a enfermar y que nuestros órganos no realicen sus funciones vitales como deberían, además de envejecer mas rápido porque como ya lo mencione también envejecemos cuando perdemos agua en el cuerpo y si a todo esto le agregamos una dieta mal balanceada, pues como consecuencia sobrevienen los padecimientos como el sobrepeso, colesterol, ácido úrico, azúcar alta, algunos de los cuales son normales en el cuerpo por cuando se encuentran en altas cantidades son muy dañinos. Esto ocasiona que el cuerpo también se acidifique, por poner un ejemplo el azúcar en un proceso químico de oxidación o degradación para poder sintetizar energía en el cuerpo se convierte en un ácido carboxílico y que el cuerpo al no tener como desecharlo lo empaqueta y lo hace piedra, luego lo coloca por algún lugar para ver cuando lo necesita, no antes de recubrirlo con algo alcalino que a lo mejor lo tomo de la sangre o los huesos y después vienen las complicaciones y las cirugías etc.</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Nuestro cuerpo es una maquina maravillosa que se sabe curar solo, pero hay que darle las herramientas necesarias y no contribuir a intoxicarlo mas con alcohol, drogas, cigarro etc, además de proveerle lo que necesita para producir energía. Anteriormente hablábamos de Antioxidantes y alcalinidad, bueno si ya sabemos que necesitamos agua y mas agua para poder complementar la buena dieta que le vamos a dar a nuestro organismo, que mejor que un agua arreglada estructuralmente y químicamente para poder llenar esas necesidades mas rápido.</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El agua normal tiene un pH de 7 que es el pH neutro en la escala como lo mencione anteriormente hacia abajo es ácido y hacia arriba es alcalino, solo por mencionar algunos ejemplos, en nuestra saliva hay un pH de 6.5 a 7.4 en nuestra sangre 7.34 a 7.45, los ácidos de nuestro estomago 1.5 a 2 (Con razón la gastritis se siente como se te quemaras por dentro).</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Bueno también hace algunas décadas los japoneses desarrollaron un equipo que transforma el agua por medio de un proceso de electrolisis (Proceso mediante el cual se pueden separar líquidos y metales) dando como resultado dos subproductos derivados del agua que, por sus propiedades Físico-Químicas no pueden existir de forma natural, el primer producto maravilloso que es del que vamos a hablar en este momento lo conocemos como Agua alcalina que no es otra cosa mas que hidroxilos de atracción molecular, vamos a explicar de que se trata, recordando unos párrafos antes mencione que el agua al disociarse se obtiene la siguiente reacción H2O à -OH + H+</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El ion del que estoy hablando es el –OH que después de ser separado forma, con la carga negativa que trae consigo, una atracción con la molécula mas cercana a el del lado mas negativo esto hace que forman una molécula muy similar a la del agua natural solo que con unas características muy especiales.</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La primera es la que le da ese reordenamiento molecular, estamos hablando del tamaño, el agua normal forma racimos moleculares similares a como cuando uno compra uvas, bueno esos son de un tamaño que va desde los 12 clusteres y nuestra agua solo tiene alrededor de 5, lo que quiere decir que es una molécula mas pequeña y como consecuencia obtenemos el primer beneficio para nosotros, entra mucho mas rápido al organismo ósea se absorbe mas rápido hablando de que es un limpiador del cuerpo pues estamos diciendo que entra rápido y sale rápido .</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La segunda es la que le da el ser un ION, y además negativo, eso quiere decir que tiene una carga negativa proveniente de los electrones que gano durante el proceso de electrolisis, pero para que nos sirven los electrones diría yo? Bueno pienso yo que es la mejor propiedad que tiene este liquido maravilloso, para explicar esto necesito explicar como funciona el proceso de oxidación en el cuerpo donde intervienen los famosísimos RADICALES LIBRES que se forman con la ingesta de alimentos enlatados, grasas saturadas y aceites reutilizados, comida basura y hasta con la respiración etc, esos son nuestros grandes enemigos ya que son los principales responsables de que nos veamos viejos, bueno un radical libre es un compuesto iónico solo que ahora tiene carencia de electrones y anda en el cuerpo como un tiburón hambriento buscando a quien robarle sus electrones para estabilizarse, cuando encuentra una célula lo primero que hace es robarle de su pared celular esos electrones, es como si el tiburón te diera una mordida y te arrancara una pierna, ya que para la célula perder esos electrones puede ser fatal, y al perderlos que es lo que llamamos OXIDACION se rompe y queda deforme propiciando su muerte o malformación a nivel del ADN. Esto quiere decir que los radicales libres nos oxidan, bueno ahora vamos a ver como nos ayudan los HIDROXILOS, estos como traen electrones de sobra y en exceso lo único que hacen es ceder los electrones a los radicales libres, esto quiere decir que se oxidan ellos y no el cuerpo, rompiendo ese proceso y salvando las células de la oxidación, a esto le llamamos ANTIOXIDACION.</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La tercera propiedad es la alcalinidad, que se la dan como ya lo mencione la cantidad de iones Hidroxilo que este líquido libera dando como consecuencia que sea mas alcalino que el agua normal en el orden de 10 – 11 de pH y no de 7, para que nos sirve? Bueno mencione antes que cuando no comemos bien balanceado vamos acumulando toxinas como la del azúcar que se convierte en ácido y luego el cuerpo lo empaqueta, el proceso ahora es una reacción inversa, al tener componentes alcalinos, nuestro organismo empieza a disolver esos ácidos que estaban guardados empaquetados y también combatimos la acidez en nuestro cuerpo. Además hay que tomar en cuenta que lo alcalino disuelve las grasas, sí las grasas, esto quiere decir que las grasas de nuestro cuerpo (colesterol, triglicéridos, etc) las podemos eliminar más fácilmente con la alcalinidad proveniente del agua electrolizada.</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Como conclusión obtenemos que el tomar agua alcalina es mejor que tomar agua normal ya que lo alcalino neutraliza lo ácido, además ayudamos al cuerpo a eliminar los desechos tóxicos de una mejor y mas rápida forma, además combate la oxidación y entra mucho mas rápido al organismo, por consecuencia tomar agua alcalina nos ayuda a disminuir el proceso de envejecimiento, según el libro REVERSE AGE, es rejuvenecer.</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El agua alcalina no es un medicamento, no cura, solo ayuda al cuerpo a eliminar las toxinas y gradualmente el cuerpo solo hace los cambios, en un plazo no muy grande el beber agua significa en buena salud, pero el beber agua alcalina se traduce en la prevención de muchas enfermedades, todo lo que hace es neutralizar los efectos nocivos en el organismo, mantenerlo hidratado y como consecuencia sano, así que el secreto esta en el agua.</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Hugo Velázquez Gordillo</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Diseñador del equipo de Electrolisis en Agua.</w:t>
      </w: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hyperlink r:id="rId9" w:history="1">
        <w:r w:rsidRPr="001B212F">
          <w:rPr>
            <w:rFonts w:ascii="Arial" w:hAnsi="Arial" w:cs="Arial"/>
            <w:color w:val="29508B"/>
            <w:sz w:val="30"/>
            <w:szCs w:val="30"/>
            <w:lang w:val="es-ES_tradnl"/>
          </w:rPr>
          <w:t>http://www.tecnologiasdelagua.com/</w:t>
        </w:r>
      </w:hyperlink>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p>
    <w:p w:rsidR="001B212F" w:rsidRPr="001B212F" w:rsidRDefault="001B212F" w:rsidP="001B212F">
      <w:pPr>
        <w:widowControl w:val="0"/>
        <w:autoSpaceDE w:val="0"/>
        <w:autoSpaceDN w:val="0"/>
        <w:adjustRightInd w:val="0"/>
        <w:spacing w:after="0"/>
        <w:jc w:val="both"/>
        <w:rPr>
          <w:rFonts w:ascii="Arial" w:hAnsi="Arial" w:cs="Arial"/>
          <w:color w:val="262626"/>
          <w:sz w:val="30"/>
          <w:szCs w:val="30"/>
          <w:lang w:val="es-ES_tradnl"/>
        </w:rPr>
      </w:pPr>
      <w:r w:rsidRPr="001B212F">
        <w:rPr>
          <w:rFonts w:ascii="Arial" w:hAnsi="Arial" w:cs="Arial"/>
          <w:color w:val="262626"/>
          <w:sz w:val="30"/>
          <w:szCs w:val="30"/>
          <w:lang w:val="es-ES_tradnl"/>
        </w:rPr>
        <w:t xml:space="preserve">Contactanos a </w:t>
      </w:r>
      <w:hyperlink r:id="rId10" w:history="1">
        <w:r w:rsidRPr="001B212F">
          <w:rPr>
            <w:rFonts w:ascii="Arial" w:hAnsi="Arial" w:cs="Arial"/>
            <w:color w:val="29508B"/>
            <w:sz w:val="30"/>
            <w:szCs w:val="30"/>
            <w:lang w:val="es-ES_tradnl"/>
          </w:rPr>
          <w:t>webmaster@tecnologiasdelagua.com</w:t>
        </w:r>
      </w:hyperlink>
    </w:p>
    <w:p w:rsidR="001B212F" w:rsidRDefault="001B212F" w:rsidP="001B212F">
      <w:pPr>
        <w:rPr>
          <w:rFonts w:ascii="Arial" w:hAnsi="Arial" w:cs="Arial"/>
          <w:color w:val="262626"/>
          <w:sz w:val="30"/>
          <w:szCs w:val="30"/>
          <w:lang w:val="es-ES_tradnl"/>
        </w:rPr>
      </w:pPr>
      <w:r w:rsidRPr="001B212F">
        <w:rPr>
          <w:rFonts w:ascii="Arial" w:hAnsi="Arial" w:cs="Arial"/>
          <w:color w:val="262626"/>
          <w:sz w:val="30"/>
          <w:szCs w:val="30"/>
          <w:lang w:val="es-ES_tradnl"/>
        </w:rPr>
        <w:t>Copyright© 2008 HUGO VELAZQUEZ GORDILLO Derechos Reservados.</w:t>
      </w:r>
    </w:p>
    <w:p w:rsidR="001B212F" w:rsidRDefault="001B212F" w:rsidP="001B212F">
      <w:pPr>
        <w:rPr>
          <w:rFonts w:ascii="Arial" w:hAnsi="Arial" w:cs="Arial"/>
          <w:color w:val="262626"/>
          <w:sz w:val="30"/>
          <w:szCs w:val="30"/>
          <w:lang w:val="es-ES_tradnl"/>
        </w:rPr>
      </w:pPr>
    </w:p>
    <w:p w:rsidR="001B212F" w:rsidRDefault="001B212F" w:rsidP="001B212F">
      <w:pPr>
        <w:widowControl w:val="0"/>
        <w:autoSpaceDE w:val="0"/>
        <w:autoSpaceDN w:val="0"/>
        <w:adjustRightInd w:val="0"/>
        <w:spacing w:after="0"/>
        <w:rPr>
          <w:rFonts w:ascii="Arial" w:hAnsi="Arial" w:cs="Arial"/>
          <w:color w:val="262626"/>
          <w:sz w:val="36"/>
          <w:szCs w:val="36"/>
          <w:lang w:val="es-ES_tradnl"/>
        </w:rPr>
      </w:pPr>
      <w:r>
        <w:rPr>
          <w:rFonts w:ascii="Arial" w:hAnsi="Arial" w:cs="Arial"/>
          <w:color w:val="262626"/>
          <w:sz w:val="36"/>
          <w:szCs w:val="36"/>
          <w:lang w:val="es-ES_tradnl"/>
        </w:rPr>
        <w:t>Agua Acida Electrolitica</w:t>
      </w:r>
    </w:p>
    <w:p w:rsidR="001B212F" w:rsidRDefault="001B212F" w:rsidP="001B212F">
      <w:pPr>
        <w:widowControl w:val="0"/>
        <w:autoSpaceDE w:val="0"/>
        <w:autoSpaceDN w:val="0"/>
        <w:adjustRightInd w:val="0"/>
        <w:spacing w:after="0"/>
        <w:rPr>
          <w:rFonts w:ascii="Arial" w:hAnsi="Arial" w:cs="Arial"/>
          <w:color w:val="878787"/>
          <w:sz w:val="28"/>
          <w:szCs w:val="28"/>
          <w:lang w:val="es-ES_tradnl"/>
        </w:rPr>
      </w:pPr>
    </w:p>
    <w:p w:rsidR="001B212F" w:rsidRDefault="001B212F" w:rsidP="001B212F">
      <w:pPr>
        <w:widowControl w:val="0"/>
        <w:autoSpaceDE w:val="0"/>
        <w:autoSpaceDN w:val="0"/>
        <w:adjustRightInd w:val="0"/>
        <w:spacing w:after="0"/>
        <w:rPr>
          <w:rFonts w:ascii="Arial" w:hAnsi="Arial" w:cs="Arial"/>
          <w:color w:val="262626"/>
          <w:sz w:val="30"/>
          <w:szCs w:val="30"/>
          <w:lang w:val="es-ES_tradnl"/>
        </w:rPr>
      </w:pPr>
      <w:r>
        <w:rPr>
          <w:rFonts w:ascii="Arial" w:hAnsi="Arial" w:cs="Arial"/>
          <w:color w:val="262626"/>
          <w:sz w:val="48"/>
          <w:szCs w:val="48"/>
          <w:lang w:val="es-ES_tradnl"/>
        </w:rPr>
        <w:t>Todo el secreto está en el agua…</w:t>
      </w:r>
    </w:p>
    <w:p w:rsidR="001B212F" w:rsidRDefault="001B212F" w:rsidP="001B212F">
      <w:pPr>
        <w:widowControl w:val="0"/>
        <w:autoSpaceDE w:val="0"/>
        <w:autoSpaceDN w:val="0"/>
        <w:adjustRightInd w:val="0"/>
        <w:spacing w:after="0"/>
        <w:rPr>
          <w:rFonts w:ascii="Arial" w:hAnsi="Arial" w:cs="Arial"/>
          <w:color w:val="262626"/>
          <w:sz w:val="30"/>
          <w:szCs w:val="30"/>
          <w:lang w:val="es-ES_tradnl"/>
        </w:rPr>
      </w:pPr>
    </w:p>
    <w:p w:rsidR="001B212F" w:rsidRDefault="001B212F" w:rsidP="001B212F">
      <w:pPr>
        <w:widowControl w:val="0"/>
        <w:autoSpaceDE w:val="0"/>
        <w:autoSpaceDN w:val="0"/>
        <w:adjustRightInd w:val="0"/>
        <w:spacing w:after="0"/>
        <w:rPr>
          <w:rFonts w:ascii="Arial" w:hAnsi="Arial" w:cs="Arial"/>
          <w:color w:val="262626"/>
          <w:sz w:val="30"/>
          <w:szCs w:val="30"/>
          <w:lang w:val="es-ES_tradnl"/>
        </w:rPr>
      </w:pPr>
    </w:p>
    <w:p w:rsidR="001B212F" w:rsidRDefault="001B212F" w:rsidP="001B212F">
      <w:pPr>
        <w:widowControl w:val="0"/>
        <w:autoSpaceDE w:val="0"/>
        <w:autoSpaceDN w:val="0"/>
        <w:adjustRightInd w:val="0"/>
        <w:spacing w:after="0"/>
        <w:rPr>
          <w:rFonts w:ascii="Arial" w:hAnsi="Arial" w:cs="Arial"/>
          <w:color w:val="262626"/>
          <w:sz w:val="30"/>
          <w:szCs w:val="30"/>
          <w:lang w:val="es-ES_tradnl"/>
        </w:rPr>
      </w:pPr>
      <w:r>
        <w:rPr>
          <w:rFonts w:ascii="Arial" w:hAnsi="Arial" w:cs="Arial"/>
          <w:color w:val="262626"/>
          <w:sz w:val="36"/>
          <w:szCs w:val="36"/>
          <w:lang w:val="es-ES_tradnl"/>
        </w:rPr>
        <w:t>La muerte para los microorganismos patógenos</w:t>
      </w:r>
      <w:r>
        <w:rPr>
          <w:rFonts w:ascii="Arial" w:hAnsi="Arial" w:cs="Arial"/>
          <w:color w:val="262626"/>
          <w:sz w:val="30"/>
          <w:szCs w:val="30"/>
          <w:lang w:val="es-ES_tradnl"/>
        </w:rPr>
        <w:t>.</w:t>
      </w:r>
    </w:p>
    <w:p w:rsidR="001B212F" w:rsidRDefault="001B212F" w:rsidP="001B212F">
      <w:pPr>
        <w:widowControl w:val="0"/>
        <w:autoSpaceDE w:val="0"/>
        <w:autoSpaceDN w:val="0"/>
        <w:adjustRightInd w:val="0"/>
        <w:spacing w:after="0"/>
        <w:rPr>
          <w:rFonts w:ascii="Arial" w:hAnsi="Arial" w:cs="Arial"/>
          <w:color w:val="262626"/>
          <w:sz w:val="30"/>
          <w:szCs w:val="30"/>
          <w:lang w:val="es-ES_tradnl"/>
        </w:rPr>
      </w:pPr>
    </w:p>
    <w:p w:rsidR="001B212F" w:rsidRDefault="001B212F" w:rsidP="001B212F">
      <w:pPr>
        <w:widowControl w:val="0"/>
        <w:autoSpaceDE w:val="0"/>
        <w:autoSpaceDN w:val="0"/>
        <w:adjustRightInd w:val="0"/>
        <w:spacing w:after="0"/>
        <w:rPr>
          <w:rFonts w:ascii="Arial" w:hAnsi="Arial" w:cs="Arial"/>
          <w:color w:val="262626"/>
          <w:sz w:val="30"/>
          <w:szCs w:val="30"/>
          <w:lang w:val="es-ES_tradnl"/>
        </w:rPr>
      </w:pPr>
      <w:r>
        <w:rPr>
          <w:rFonts w:ascii="Arial" w:hAnsi="Arial" w:cs="Arial"/>
          <w:color w:val="262626"/>
          <w:sz w:val="30"/>
          <w:szCs w:val="30"/>
          <w:lang w:val="es-ES_tradnl"/>
        </w:rPr>
        <w:t>Por. Hugo Velázquez Gordillo</w:t>
      </w:r>
    </w:p>
    <w:p w:rsidR="001B212F" w:rsidRDefault="001B212F" w:rsidP="001B212F">
      <w:pPr>
        <w:widowControl w:val="0"/>
        <w:autoSpaceDE w:val="0"/>
        <w:autoSpaceDN w:val="0"/>
        <w:adjustRightInd w:val="0"/>
        <w:spacing w:after="0"/>
        <w:rPr>
          <w:rFonts w:ascii="Arial" w:hAnsi="Arial" w:cs="Arial"/>
          <w:color w:val="262626"/>
          <w:sz w:val="30"/>
          <w:szCs w:val="30"/>
          <w:lang w:val="es-ES_tradnl"/>
        </w:rPr>
      </w:pPr>
    </w:p>
    <w:p w:rsidR="001B212F" w:rsidRDefault="001B212F" w:rsidP="001B212F">
      <w:pPr>
        <w:widowControl w:val="0"/>
        <w:autoSpaceDE w:val="0"/>
        <w:autoSpaceDN w:val="0"/>
        <w:adjustRightInd w:val="0"/>
        <w:spacing w:after="0"/>
        <w:rPr>
          <w:rFonts w:ascii="Arial" w:hAnsi="Arial" w:cs="Arial"/>
          <w:color w:val="262626"/>
          <w:sz w:val="30"/>
          <w:szCs w:val="30"/>
          <w:lang w:val="es-ES_tradnl"/>
        </w:rPr>
      </w:pPr>
    </w:p>
    <w:p w:rsidR="001B212F" w:rsidRDefault="001B212F" w:rsidP="001B212F">
      <w:pPr>
        <w:widowControl w:val="0"/>
        <w:autoSpaceDE w:val="0"/>
        <w:autoSpaceDN w:val="0"/>
        <w:adjustRightInd w:val="0"/>
        <w:spacing w:after="0"/>
        <w:rPr>
          <w:rFonts w:ascii="Arial" w:hAnsi="Arial" w:cs="Arial"/>
          <w:color w:val="262626"/>
          <w:sz w:val="30"/>
          <w:szCs w:val="30"/>
          <w:lang w:val="es-ES_tradnl"/>
        </w:rPr>
      </w:pPr>
    </w:p>
    <w:p w:rsidR="001B212F" w:rsidRDefault="001B212F" w:rsidP="001B212F">
      <w:pPr>
        <w:widowControl w:val="0"/>
        <w:autoSpaceDE w:val="0"/>
        <w:autoSpaceDN w:val="0"/>
        <w:adjustRightInd w:val="0"/>
        <w:spacing w:after="0"/>
        <w:rPr>
          <w:rFonts w:ascii="Arial" w:hAnsi="Arial" w:cs="Arial"/>
          <w:color w:val="262626"/>
          <w:sz w:val="30"/>
          <w:szCs w:val="30"/>
          <w:lang w:val="es-ES_tradnl"/>
        </w:rPr>
      </w:pPr>
      <w:r>
        <w:rPr>
          <w:rFonts w:ascii="Arial" w:hAnsi="Arial" w:cs="Arial"/>
          <w:color w:val="262626"/>
          <w:sz w:val="30"/>
          <w:szCs w:val="30"/>
          <w:lang w:val="es-ES_tradnl"/>
        </w:rPr>
        <w:t>Como ya lo había comentado en artículos anteriores. Todo el secreto está en el agua, pero en esta ocasión vamos a hablar de la contraparte del agua alcalina, que es el agua acida electrolítica. Primero, por si no lo sabemos hay que explicar lo que es el pH para que comprendamos lo que significa, acida.</w:t>
      </w:r>
    </w:p>
    <w:p w:rsidR="001B212F" w:rsidRDefault="001B212F" w:rsidP="001B212F">
      <w:pPr>
        <w:widowControl w:val="0"/>
        <w:autoSpaceDE w:val="0"/>
        <w:autoSpaceDN w:val="0"/>
        <w:adjustRightInd w:val="0"/>
        <w:spacing w:after="0"/>
        <w:rPr>
          <w:rFonts w:ascii="Arial" w:hAnsi="Arial" w:cs="Arial"/>
          <w:color w:val="262626"/>
          <w:sz w:val="30"/>
          <w:szCs w:val="30"/>
          <w:lang w:val="es-ES_tradnl"/>
        </w:rPr>
      </w:pPr>
    </w:p>
    <w:p w:rsidR="001B212F" w:rsidRDefault="001B212F" w:rsidP="001B212F">
      <w:pPr>
        <w:widowControl w:val="0"/>
        <w:autoSpaceDE w:val="0"/>
        <w:autoSpaceDN w:val="0"/>
        <w:adjustRightInd w:val="0"/>
        <w:spacing w:after="0"/>
        <w:rPr>
          <w:rFonts w:ascii="Arial" w:hAnsi="Arial" w:cs="Arial"/>
          <w:color w:val="262626"/>
          <w:sz w:val="30"/>
          <w:szCs w:val="30"/>
          <w:lang w:val="es-ES_tradnl"/>
        </w:rPr>
      </w:pPr>
      <w:r>
        <w:rPr>
          <w:rFonts w:ascii="Arial" w:hAnsi="Arial" w:cs="Arial"/>
          <w:color w:val="262626"/>
          <w:sz w:val="30"/>
          <w:szCs w:val="30"/>
          <w:lang w:val="es-ES_tradnl"/>
        </w:rPr>
        <w:t>Recordemos que el pH es la capacidad de liberar iones Hidrogeno así que entre más iones Hidrogeno libere una sustancia, se vuelve más acida lo que significa que si hablamos del agua acida estamos hablando de un liquido, que es agua, pero en lugar de tener un pH de 7 que es el neutro, tiene un pH de 6.9 a 1. Aquí se cumple una regla muy sencilla, el pH crece en forma exponencial esto quiere decir que un incremento en una unidad no es el mismo en la que sigue sino de mayor cantidad, así que entonces mientras más pequeño sea el numero, es mucho, pero mucho más acido, el agua acida electrolítica deberá estar entre la medición de 2.9 a 2.4 para cumplir con esta característica, aunque cabe destacar que es acida desde 6.9 de pH. Entonces se puede interpretar que tiene una gran capacidad de liberar iones Hidrogeno, pero de donde?, o de qué forma?.</w:t>
      </w:r>
    </w:p>
    <w:p w:rsidR="001B212F" w:rsidRDefault="001B212F" w:rsidP="001B212F">
      <w:pPr>
        <w:widowControl w:val="0"/>
        <w:autoSpaceDE w:val="0"/>
        <w:autoSpaceDN w:val="0"/>
        <w:adjustRightInd w:val="0"/>
        <w:spacing w:after="0"/>
        <w:rPr>
          <w:rFonts w:ascii="Arial" w:hAnsi="Arial" w:cs="Arial"/>
          <w:color w:val="262626"/>
          <w:sz w:val="30"/>
          <w:szCs w:val="30"/>
          <w:lang w:val="es-ES_tradnl"/>
        </w:rPr>
      </w:pPr>
    </w:p>
    <w:p w:rsidR="001B212F" w:rsidRDefault="001B212F" w:rsidP="001B212F">
      <w:pPr>
        <w:widowControl w:val="0"/>
        <w:autoSpaceDE w:val="0"/>
        <w:autoSpaceDN w:val="0"/>
        <w:adjustRightInd w:val="0"/>
        <w:spacing w:after="0"/>
        <w:rPr>
          <w:rFonts w:ascii="Arial" w:hAnsi="Arial" w:cs="Arial"/>
          <w:color w:val="262626"/>
          <w:sz w:val="30"/>
          <w:szCs w:val="30"/>
          <w:lang w:val="es-ES_tradnl"/>
        </w:rPr>
      </w:pPr>
      <w:r>
        <w:rPr>
          <w:rFonts w:ascii="Arial" w:hAnsi="Arial" w:cs="Arial"/>
          <w:color w:val="262626"/>
          <w:sz w:val="30"/>
          <w:szCs w:val="30"/>
          <w:lang w:val="es-ES_tradnl"/>
        </w:rPr>
        <w:t>Bueno, al momento de fabricar a su “hermana antagónica” (agua alcalina), el proceso de electrolisis, como lo dice ELECTRO --- LISIS que significa romper o separar, reorganiza la molécula del agua en lugar de ser (H2O) se reorganiza en ( –OH) que es el ion Hidroxilo, así que el hidrogeno que falta en esta molécula lo colocamos en otra y con esto formamos una molécula nueva que es la siguiente (H3O+ ) ion Hidronio, por esta razón tenemos más Hidrogeno para poder ceder en una reacción química, y como lo mencionamos anteriormente es muy acido, del orden de 2.5, pero para qué sirve?.</w:t>
      </w:r>
    </w:p>
    <w:p w:rsidR="001B212F" w:rsidRDefault="001B212F" w:rsidP="001B212F">
      <w:pPr>
        <w:widowControl w:val="0"/>
        <w:autoSpaceDE w:val="0"/>
        <w:autoSpaceDN w:val="0"/>
        <w:adjustRightInd w:val="0"/>
        <w:spacing w:after="0"/>
        <w:rPr>
          <w:rFonts w:ascii="Arial" w:hAnsi="Arial" w:cs="Arial"/>
          <w:color w:val="262626"/>
          <w:sz w:val="30"/>
          <w:szCs w:val="30"/>
          <w:lang w:val="es-ES_tradnl"/>
        </w:rPr>
      </w:pPr>
    </w:p>
    <w:p w:rsidR="001B212F" w:rsidRDefault="001B212F" w:rsidP="001B212F">
      <w:pPr>
        <w:widowControl w:val="0"/>
        <w:autoSpaceDE w:val="0"/>
        <w:autoSpaceDN w:val="0"/>
        <w:adjustRightInd w:val="0"/>
        <w:spacing w:after="0"/>
        <w:rPr>
          <w:rFonts w:ascii="Arial" w:hAnsi="Arial" w:cs="Arial"/>
          <w:color w:val="262626"/>
          <w:sz w:val="30"/>
          <w:szCs w:val="30"/>
          <w:lang w:val="es-ES_tradnl"/>
        </w:rPr>
      </w:pPr>
      <w:r>
        <w:rPr>
          <w:rFonts w:ascii="Arial" w:hAnsi="Arial" w:cs="Arial"/>
          <w:color w:val="262626"/>
          <w:sz w:val="30"/>
          <w:szCs w:val="30"/>
          <w:lang w:val="es-ES_tradnl"/>
        </w:rPr>
        <w:t>Todos sabemos que los ácidos “QUEMAN” pero si controlamos esta manera de “quemar” de tal manera que solo afecte en pequeña escala o a nivel microscópico, logramos un resultado maravilloso ósea que solo afecte quemando a los microorganismos y no a nosotros, pues le damos la primer característica de las tres que hacen a este producto único en su categoría, logrando obtener del agua pura, un poderoso desinfectante, completamente biodegradable e inocuo para nuestro organismo pero no para los microorganismos.</w:t>
      </w:r>
    </w:p>
    <w:p w:rsidR="001B212F" w:rsidRDefault="001B212F" w:rsidP="001B212F">
      <w:pPr>
        <w:widowControl w:val="0"/>
        <w:autoSpaceDE w:val="0"/>
        <w:autoSpaceDN w:val="0"/>
        <w:adjustRightInd w:val="0"/>
        <w:spacing w:after="0"/>
        <w:rPr>
          <w:rFonts w:ascii="Arial" w:hAnsi="Arial" w:cs="Arial"/>
          <w:color w:val="262626"/>
          <w:sz w:val="30"/>
          <w:szCs w:val="30"/>
          <w:lang w:val="es-ES_tradnl"/>
        </w:rPr>
      </w:pPr>
    </w:p>
    <w:p w:rsidR="001B212F" w:rsidRDefault="001B212F" w:rsidP="001B212F">
      <w:pPr>
        <w:widowControl w:val="0"/>
        <w:autoSpaceDE w:val="0"/>
        <w:autoSpaceDN w:val="0"/>
        <w:adjustRightInd w:val="0"/>
        <w:spacing w:after="0"/>
        <w:rPr>
          <w:rFonts w:ascii="Arial" w:hAnsi="Arial" w:cs="Arial"/>
          <w:color w:val="262626"/>
          <w:sz w:val="30"/>
          <w:szCs w:val="30"/>
          <w:lang w:val="es-ES_tradnl"/>
        </w:rPr>
      </w:pPr>
      <w:r>
        <w:rPr>
          <w:rFonts w:ascii="Arial" w:hAnsi="Arial" w:cs="Arial"/>
          <w:color w:val="262626"/>
          <w:sz w:val="30"/>
          <w:szCs w:val="30"/>
          <w:lang w:val="es-ES_tradnl"/>
        </w:rPr>
        <w:t>La segunda característica de este producto es la capacidad oxidativa. De nuevo las preguntas: Que significa?, de donde?, como funciona?, bueno el poder oxidativo no se relaciona directamente con el Oxigeno, aunque el Oxigeno se llama así por su alto poder de oxidación. El poder de oxidación se traduce en la capacidad de ganar electrones en una reacción mientras más gane o robe estos electrones, mas oxidativa es la sustancia, esto se mide en mili voltios (mV) y se llama OXID-REDUTION POWER o ORP( poder de Oxido- Reducción), si recordamos cual es la fórmula del ion Hidronio (H3O+) en el superíndice derecho tiene un símbolo de + que significa que tiene una carga positiva del orden de +1150mV a diferencia del agua normal que lo tiene de +200 o +300 mV, esto se traduce en una carencia de electrones ( que son de carga negativa “e-“ ), lo que hace que esta sustancia sea altamente oxidativa, robando esos electrones de la pared celular de los microorganismos provocando una lisis, que en dimensiones equivale a una lesión muy grande ocasionando la ruptura de su membrana y como consecuencia, la muerte.</w:t>
      </w:r>
    </w:p>
    <w:p w:rsidR="001B212F" w:rsidRDefault="001B212F" w:rsidP="001B212F">
      <w:pPr>
        <w:widowControl w:val="0"/>
        <w:autoSpaceDE w:val="0"/>
        <w:autoSpaceDN w:val="0"/>
        <w:adjustRightInd w:val="0"/>
        <w:spacing w:after="0"/>
        <w:rPr>
          <w:rFonts w:ascii="Arial" w:hAnsi="Arial" w:cs="Arial"/>
          <w:color w:val="262626"/>
          <w:sz w:val="30"/>
          <w:szCs w:val="30"/>
          <w:lang w:val="es-ES_tradnl"/>
        </w:rPr>
      </w:pPr>
    </w:p>
    <w:p w:rsidR="001B212F" w:rsidRDefault="001B212F" w:rsidP="001B212F">
      <w:pPr>
        <w:widowControl w:val="0"/>
        <w:autoSpaceDE w:val="0"/>
        <w:autoSpaceDN w:val="0"/>
        <w:adjustRightInd w:val="0"/>
        <w:spacing w:after="0"/>
        <w:rPr>
          <w:rFonts w:ascii="Arial" w:hAnsi="Arial" w:cs="Arial"/>
          <w:color w:val="262626"/>
          <w:sz w:val="30"/>
          <w:szCs w:val="30"/>
          <w:lang w:val="es-ES_tradnl"/>
        </w:rPr>
      </w:pPr>
      <w:r>
        <w:rPr>
          <w:rFonts w:ascii="Arial" w:hAnsi="Arial" w:cs="Arial"/>
          <w:color w:val="262626"/>
          <w:sz w:val="30"/>
          <w:szCs w:val="30"/>
          <w:lang w:val="es-ES_tradnl"/>
        </w:rPr>
        <w:t>Ya tenemos dos características que son, quemar y oxidar, de nuestro producto llamado agua acida electrolítica, pero mencione tres, la siguiente característica tiene que ver con la reorganización a nivel molecular que se realiza con la electrolisis, esto es que cuando se rompen y se reorganizan las moléculas también los clústeres moleculares se reorganizan ya que desde el punto de vista muy estricto ya no se trata de la misma molécula eso ocasiona que los puentes de Hidrogeno, que son los responsables de la tensión superficial y características de ese tipo en el agua normal, realicen atracciones moleculares diferentes y como consecuencia son menos, lo cual se traduce en menor tamaño molecular, pero para que nos sirve esto?, bueno es más fácil permear una molécula mas pequeña por nuestra pared celular que una grande así que si queremos desinfectar, nuestra piel por ejemplo, no solo es superficial también es interno ya que se absorbe rápido llegando a la parte intracelular.</w:t>
      </w:r>
    </w:p>
    <w:p w:rsidR="001B212F" w:rsidRDefault="001B212F" w:rsidP="001B212F">
      <w:pPr>
        <w:widowControl w:val="0"/>
        <w:autoSpaceDE w:val="0"/>
        <w:autoSpaceDN w:val="0"/>
        <w:adjustRightInd w:val="0"/>
        <w:spacing w:after="0"/>
        <w:rPr>
          <w:rFonts w:ascii="Arial" w:hAnsi="Arial" w:cs="Arial"/>
          <w:color w:val="262626"/>
          <w:sz w:val="30"/>
          <w:szCs w:val="30"/>
          <w:lang w:val="es-ES_tradnl"/>
        </w:rPr>
      </w:pPr>
    </w:p>
    <w:p w:rsidR="001B212F" w:rsidRDefault="001B212F" w:rsidP="001B212F">
      <w:pPr>
        <w:widowControl w:val="0"/>
        <w:autoSpaceDE w:val="0"/>
        <w:autoSpaceDN w:val="0"/>
        <w:adjustRightInd w:val="0"/>
        <w:spacing w:after="0"/>
        <w:rPr>
          <w:rFonts w:ascii="Arial" w:hAnsi="Arial" w:cs="Arial"/>
          <w:color w:val="262626"/>
          <w:sz w:val="30"/>
          <w:szCs w:val="30"/>
          <w:lang w:val="es-ES_tradnl"/>
        </w:rPr>
      </w:pPr>
      <w:r>
        <w:rPr>
          <w:rFonts w:ascii="Arial" w:hAnsi="Arial" w:cs="Arial"/>
          <w:color w:val="262626"/>
          <w:sz w:val="30"/>
          <w:szCs w:val="30"/>
          <w:lang w:val="es-ES_tradnl"/>
        </w:rPr>
        <w:t>Como conclusión podemos mencionar que si tenemos un vaso de agua pura y cristalina, tenemos mucha suerte pero si ese vaso lo transformamos en agua acida electrolítica, pues tenemos una maravilla tecnológica en nuestras manos solo hay que saber para qué nos sirve y aplicado correctamente se podría decir que tenemos la octava maravilla del mundo.</w:t>
      </w:r>
    </w:p>
    <w:p w:rsidR="001B212F" w:rsidRDefault="001B212F" w:rsidP="001B212F">
      <w:pPr>
        <w:widowControl w:val="0"/>
        <w:autoSpaceDE w:val="0"/>
        <w:autoSpaceDN w:val="0"/>
        <w:adjustRightInd w:val="0"/>
        <w:spacing w:after="0"/>
        <w:rPr>
          <w:rFonts w:ascii="Arial" w:hAnsi="Arial" w:cs="Arial"/>
          <w:color w:val="262626"/>
          <w:sz w:val="30"/>
          <w:szCs w:val="30"/>
          <w:lang w:val="es-ES_tradnl"/>
        </w:rPr>
      </w:pPr>
    </w:p>
    <w:p w:rsidR="001B212F" w:rsidRDefault="001B212F" w:rsidP="001B212F">
      <w:r>
        <w:rPr>
          <w:rFonts w:ascii="Arial" w:hAnsi="Arial" w:cs="Arial"/>
          <w:color w:val="262626"/>
          <w:sz w:val="30"/>
          <w:szCs w:val="30"/>
          <w:lang w:val="es-ES_tradnl"/>
        </w:rPr>
        <w:t>INCREIBLE Y TODO SOLAMENTE DEL AGUA NATURAL, LAS MARAVILLAS TECNOLOGIAS AL ALCANCE DE NUESTRAS MANOS</w:t>
      </w:r>
    </w:p>
    <w:sectPr w:rsidR="001B212F" w:rsidSect="001B212F">
      <w:pgSz w:w="11900" w:h="16840"/>
      <w:pgMar w:top="1417" w:right="1701" w:bottom="1417"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1B212F"/>
    <w:rsid w:val="001B212F"/>
    <w:rsid w:val="008C69C9"/>
  </w:rsids>
  <m:mathPr>
    <m:mathFont m:val="Impact"/>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36E"/>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alkaline-acid.blogspot.com/2010/07/el-agua-alcalina-como-funciona-y-sus.html" TargetMode="External"/><Relationship Id="rId5" Type="http://schemas.openxmlformats.org/officeDocument/2006/relationships/hyperlink" Target="http://www.blogger.com/profile/05195952651026358081" TargetMode="External"/><Relationship Id="rId6" Type="http://schemas.openxmlformats.org/officeDocument/2006/relationships/hyperlink" Target="http://alkaline-acid.blogspot.com/2010/07/el-agua-alcalina-como-funciona-y-sus.html" TargetMode="External"/><Relationship Id="rId7" Type="http://schemas.openxmlformats.org/officeDocument/2006/relationships/hyperlink" Target="http://www.blogger.com/comment.g?blogID=1568348622973910947&amp;postID=3571326132203073028" TargetMode="External"/><Relationship Id="rId8" Type="http://schemas.openxmlformats.org/officeDocument/2006/relationships/hyperlink" Target="http://alkaline-acid.blogspot.com/2008/11/que-es-micronaturall.html" TargetMode="External"/><Relationship Id="rId9" Type="http://schemas.openxmlformats.org/officeDocument/2006/relationships/hyperlink" Target="http://www.tecnologiasdelagua.com/" TargetMode="External"/><Relationship Id="rId10" Type="http://schemas.openxmlformats.org/officeDocument/2006/relationships/hyperlink" Target="mailto:webmaster@tecnologiasdelagu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4597</Words>
  <Characters>26204</Characters>
  <Application>Microsoft Word 12.0.0</Application>
  <DocSecurity>0</DocSecurity>
  <Lines>218</Lines>
  <Paragraphs>52</Paragraphs>
  <ScaleCrop>false</ScaleCrop>
  <Company>san silvestre</Company>
  <LinksUpToDate>false</LinksUpToDate>
  <CharactersWithSpaces>32180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taboada</dc:creator>
  <cp:keywords/>
  <cp:lastModifiedBy>carolina taboada</cp:lastModifiedBy>
  <cp:revision>1</cp:revision>
  <dcterms:created xsi:type="dcterms:W3CDTF">2014-06-16T18:53:00Z</dcterms:created>
  <dcterms:modified xsi:type="dcterms:W3CDTF">2014-06-19T07:03:00Z</dcterms:modified>
</cp:coreProperties>
</file>