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212F" w:rsidRPr="001B212F" w:rsidRDefault="001B212F" w:rsidP="001B212F">
      <w:pPr>
        <w:widowControl w:val="0"/>
        <w:autoSpaceDE w:val="0"/>
        <w:autoSpaceDN w:val="0"/>
        <w:adjustRightInd w:val="0"/>
        <w:spacing w:after="0"/>
        <w:rPr>
          <w:rFonts w:ascii="Arial" w:hAnsi="Arial" w:cs="Arial"/>
          <w:color w:val="262626"/>
          <w:sz w:val="36"/>
          <w:szCs w:val="36"/>
          <w:lang w:val="es-ES_tradnl"/>
        </w:rPr>
      </w:pPr>
      <w:hyperlink r:id="rId4" w:history="1">
        <w:r w:rsidRPr="001B212F">
          <w:rPr>
            <w:rFonts w:ascii="Arial" w:hAnsi="Arial" w:cs="Arial"/>
            <w:color w:val="3195FF"/>
            <w:sz w:val="36"/>
            <w:szCs w:val="36"/>
            <w:lang w:val="es-ES_tradnl"/>
          </w:rPr>
          <w:t>El Agua alcalina como funciona y sus propiedades.</w:t>
        </w:r>
      </w:hyperlink>
    </w:p>
    <w:p w:rsidR="001B212F" w:rsidRPr="001B212F" w:rsidRDefault="001B212F" w:rsidP="001B212F">
      <w:pPr>
        <w:widowControl w:val="0"/>
        <w:autoSpaceDE w:val="0"/>
        <w:autoSpaceDN w:val="0"/>
        <w:adjustRightInd w:val="0"/>
        <w:spacing w:after="0"/>
        <w:rPr>
          <w:rFonts w:ascii="Arial" w:hAnsi="Arial" w:cs="Arial"/>
          <w:color w:val="878787"/>
          <w:sz w:val="28"/>
          <w:szCs w:val="28"/>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262626"/>
          <w:sz w:val="30"/>
          <w:szCs w:val="30"/>
          <w:lang w:val="es-ES_tradnl"/>
        </w:rPr>
        <w:t>Por Hugo Velázquez G.</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262626"/>
          <w:sz w:val="30"/>
          <w:szCs w:val="30"/>
          <w:lang w:val="es-ES_tradnl"/>
        </w:rPr>
        <w:t> Version 2.0</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    Estamos hechos en gran parte de agua. Es preciso repetirlo reiteradamente para que lleguemos a asimilar la importancia que semejante información tiene para nuestra salud y nuestras vidas. El 70% del peso de un cuerpo humano es agua (el 80% en el caso de un niño). Y nuestra sangre es en un 90% agua. ¿Puede extrañar pues que el cuerpo humano envejezca y enferme cuando ésta le falta? De hecho, un adulto necesita 2 litros y medio de agua al día para que sus funciones orgánicas se realicen correctamente así que debería beber un mínimo de litro y medio ya que el agua procedente de los alimentos aporta otro litro. Siempre, claro, que se consuma suficiente fruta y verdura; de lo contrario deberá aumentarse en al menos medio litro el agua ingerida.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Piénsese que como resultado de las funciones metabólicas normales un adulto expulsa aproximadamente 2 litros y medio de líquido cada día: litro y medio en forma de orina, medio en forma de sudor, 400 cl. con la respiración y 100 cl. con las excreciones. Por tanto, el agua ingerida debe suplir al líquido eliminado para el correcto funcionamiento del organismo.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Todo esto indica que el agua es, sin lugar a dudas, el elemento sólido más importante para la supervivencia del ser humano y de la especie en su conjunto.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Todos sabemos que el agua es el mejor disolvente que existe. El pH se traduce en la capacidad de una sustancia o liquido, de soltar iones Hidrogeno que en otras palabras es que entre más Hidrogeno ceda, es más ácido y entre menos es mas alcalino Pues bien,el agua potable la cual formula química es H2O ósea que esta formada por una molécula de Oxigeno y dos de Hidrogeno, si la pusiéramos de ejemplo quiere decir que al disociarse ( cuando se separa en dos moléculas diferentes ) se convertiría en algo como esto H2O à -OH + H+ esto quiere decir que se hace mas ácida al poder liberar mas iones Hidrogeno y se hace mas alcalina al poder liberar mas iones –OH. Además que hay un gran número de minerales que son los que definen su acidez o alcalinidad. Y ésta se determina por medio de una escala universal graduada de 0 a 14 siendo 7 el punto correspondiente a la neutralidad. Por tanto, cuando un agua tiene un pH inferior a 7 se dice que el agua o el líquido que se quiera medir es ácida, si es igual a 7 se dice que es agua neutra y si es superior a 7 agua alcalina.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Dicho esto hay que añadir que el pH normal del líquido extracelular e intracelular de nuestro cuerpo fluctúa entre 7'35 y 7'45. Nuestro organismo, pues, tiende ligeramente a la alcalinidad. Y de ahí que, según los expertos japoneses, consumir el agua del grifo de nuestros hogares generalmente agua neutra sea indudablemente saludable... pero que beber agua alcalina lo sea aún más. Y no afirman porque tenga un valor nutritivo especial, incremente la energía o tenga valor medicinal no es así sino simplemente porque neutraliza el exceso de acidez de nuestro organismo, algo que en gran medida es el causante de muy diversas enfermedades y del proceso de envejecimiento.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En su actividad metabólica diaria todas las células de nuestro cuerpo, al recibir los nutrientes que convierten en energía, producen desechos. Sean alimentos naturales, sea comida basura, siempre se producen desechos al ser asimilados. Y en su gran mayoría esos desechos que el organismo elimina básicamente a través de la orina, las heces y la transpiración son de naturaleza ácida. Y de aquí que la orina y la superficie de la piel sean de naturaleza ácida (bueno, en realidad el pH de nuestra orina oscila entre 4.6 y 8 ya que depende de lo que se elimine). En cuanto a la acidez de la piel ese hecho es positivo porque nos protege de los microbios y virus con los que entra en contacto.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Ahora bien, cuando se rompe el equilibrio y nuestro organismo comienza a producir y almacenar más desechos tóxicos de los que puede eliminar se manifiestan diversas dolencias. Y las principales razones de ese desequilibrio suelen ser las siguientes: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-Un estilo de vida sedentario y estresante. Realizamos muy escaso ejercicio, bebemos poca agua y descansamos menos de lo que debiéramos. En suma, llevamos una vida marcada por el estrés y las preocupaciones.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-Una alimentación inadecuada. La mayor parte de los alimentos que se consumen son de naturaleza ácida. Las carnes, pescados y mariscos así como la mayor parte de los cereales son ácidos mientras la mayoría de las frutas y vegetales son alcalinos (aunque los cítricos tienen sabor ácido contienen minerales alcalinos por lo cual también se les considera alcalinos).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-Un medio ambiente contaminado. Es importante saber que mueren muchas más células sanas de nuestro organismo por las sustancias tóxicas contaminantes depositadas en el agua, el aire y la tierra que por muerte natural en el transcurso de los procesos metabólicos.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organismo tiene que preservar el nivel alcalino de la sangre para poder mantenerse con vida los desechos ácidos que no logra eliminar los convierte en desechos sólidos. Desechos que, cuando se acumulan, acaban compactándose y convirtiéndose en colesterol, ácido graso, ácido úrico, piedras en los riñones y vejiga, uratos, fosfatos, sulfatos, etc. produciendo un gran número de enfermedades. Es decir, taponan las arterias y los capilares provocando una deficiente circulación sanguínea incapaz de realizar la labor necesaria para mantener el organismo en condiciones saludables. Porque cuando se reduce el suministro de sangre a los diferentes órganos y zonas del cuerpo empiezan a aparecer dificultades en el funcionamiento de los mismos.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agua alcalina juega un papel fundamental en la neutralización de esa acidificación ya que si se toma diariamente ayuda a eliminar gradualmente los desechos ácidos acumulados en el organismo. Y con una clara ventaja sobre cualquier dieta por muy natural que ésta sea ya que no agrega ningún tipo de desechos ácidos en el proceso de metabolización alimentaria.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agua ácida tiene un número mayor de iones de hidrógeno (H+) que de hidróxido (OH-) -al contrario que la alcalina que tiene más iones de hidróxido que de hidrógeno- y por ello posee también más átomos de oxígeno. De ahí que el agua alcalina sea conocida como agua rica en oxígeno, elemento fundamental para todas las operaciones celulares. Sirva este ejemplo que vale la pena considerar: en un vaso de agua de 300 cc hay aproximadamente 1025 moléculas de agua (H2O). Buen, pues si ese agua tiene un pH alcalino de 10 habría aproximadamente 1021 iones de hidróxido (OH-) y unos 1015 iones de hidrógeno (H+). Es decir, el número de iones de hidrógeno es una millonésima de los iones de hidróxido lo que es casi insignificante. Y es esa gran cantidad de iones de hidróxido la que permite neutralizar los iones de hidrógeno en el cuerpo reduciendo los desechos ácidos.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En definitiva, según estudios científicos, la eliminación de desechos ácidos produce una mejoría sustancial en la salud. De ahí que el consumo de agua alcalina proporcione en el cuerpo una ganancia en la alcalinidad con unos beneficios prácticamente inmediatos. Así, según esos estudios,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-Evita las fermentaciones productoras de toxinas en nuestros intestinos asociadas a una mala o deficiente calidad de los alimentos.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-Colabora en los casos de diarrea crónica. El Ministerio de Salud Pública japonés confirmó ya en 1965 que el agua alcalina iónica tiene un efecto curativo en la indigestión, la diarrea crónica, las enfermedades del estómago e intestino y el estreñimiento.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-Favorece la digestión de los alimentos.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-Neutraliza la hiperacidez gástrica, origen de gastritis y úlceras gastroduodenales.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-Atraviesa más fácilmente las paredes celulares favoreciendo la alimentación de las células y la eliminación de sustancias residuales en su metabolismo. El proceso de electrolisis rompe los racimos moleculares (cluster) constituidos en torno a las moléculas de agua al adherirse a ellas moléculas de productos contaminantes lo que dificulta las funciones metabólicas. Los cluster de 10-13 moléculas pueden ser reducidos a la mitad mejorando el trasvase de nutrientes entre el exterior y el interior de la célula.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-Combate la acidez orgánica ocasionada tanto por la "comida basura" como por las dietas excesivamente ricas en carne y productos refinados.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A medio plazo, los beneficios de beber agua alcalinizada iónicamente se traducen en la prevención de gran número de dolencias: diabetes, asma bronquial, dermatitis, hepatitis, artritis crónica reumática, colesterol alto, síndrome de Meniere, insomnio, obesidad, dolores de espalda, neuralgias, enfermedades del climaterio, hemorroides, disentería crónica, etc.</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A todo ello hay que añadir el efecto de los radicales libres sobre nuestro organismo y su cada vez más reconocida influencia en el envejecimiento. Los procesos normales del organismo como el metabolismo de los alimentos, la respiración o el ejercicio- producen radicales libres, moléculas inestables y altamente reactivas. Su "misión en la vida" es la de remover el electrón que les hace falta de las moléculas que están a su alrededor para obtener la estabilidad. Solo que la molécula "atacada" (a la que "roba" el electrón) se convierte entonces a su vez en un radical libre. Y de esa manera se inicia una reacción en cadena que daña muchas células y descompone las membranas de nuestras células llegando a destruir y mutar su información genética facilitando así el camino para que se desarrollen diversos tipos de enfermedades y nuestro organismo vaya envejeciendo. Esto quiere decir que los radicales libres nos oxidan, bueno ahora vamos a ver como nos ayudan los HIDROXILOS (-OH), estos como traen electrones de sobra y en exceso lo único que hacen es ceder los electrones a los radicales libres, esto quiere decir que se oxidan ellos y no el cuerpo, rompiendo ese proceso y salvando las células de la oxidación, a esto le llamamos ANTIOXIDACION.</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Pues bien, el equilibrio en el organismo lo ponen los antioxidantes, sustancias que tienen la capacidad de inhibir la oxidación (proceso de captación de electrones) causada por los radicales libres. Esta es una propiedad del agua alcalina el ser un ION, y además negativo, eso quiere decir que tiene una carga negativa proveniente de los electrones que gano durante el proceso de electrolisis De los que actúan a nivel intracelular y otros en la membrana de las células, siempre en conjunto para proteger a los diferentes órganos y sistemas como esto explicado asi un radical libre es un compuesto iónico solo que ahora tiene carencia de electrones y anda en el cuerpo como un tiburón hambriento buscando a quien robarle sus electrones para estabilizarse, cuando encuentra una célula lo primero que hace es robarle de su pared celular esos electrones, es como si el tiburón te diera una mordida y te arrancara una pierna, ya que para la célula perder esos electrones puede ser fatal, y al perderlos que es lo que llamamos OXIDACION se rompe y queda deforme propiciando su muerte o malformación a nivel del ADN. Lo que pasa es que su trabajo se puede ver desbordado cuando, además de con los radicales naturales, tienen que enfrentarse con aquellos procedentes de fuentes externas como la contaminación industrial, el tabaco, la radiación, los medicamentos, los aditivos químicos presentes en los alimentos procesados y los pesticidas, por nombrar sólo los más comunes y los que masivamente nos invaden.</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Obviamente el peligro de la oxidación causada por los radicales libres se contrarresta proporcionando al cuerpo antioxidantes para neutralizarlos y prevenir así su acción perjudicial, especialmente las vitaminas C y E, el betacaroteno y el selenio que actúan liberando electrones en la sangre que, al ser captados por los radicales libres, los convierten en moléculas estables.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Sin embargo, el agua alcalina tratada por electrolisis puede ser aún mejor solución porque aporta una gran cantidad de electrones libres que pueden bloquear la alteración de las células normales ya que al ser una sustancia de bajo peso molecular y gran dinamismo le permite alcanzar todos los tejidos del cuerpo en un tiempo muy corto.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agua alcalina ionizada tiene un potencial oxido-reductor (o "redox") negativo de aproximadamente de -250 a -350 mV lo que significa que tiene una masa grande de electrones preparados para ser cedidos a los "ladrones, tiburones” de electrones mientras que el agua corriente neutra y con un pH de 7 tiene un redox positivo de aproximadamente +400 a +500 mV; y, por consiguiente, está inclinada a adquirir electrones y robarlos de otras moléculas lo que no ayudaría en el caso de los radicales libres.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Hay que explicar que el potencial óxido reductor resulta para muchos más importante que el propio pH porque incluso aún cuando pudiéramos alcalinizar el pH del agua corriente con productos como el hidróxido de sodio o acidificarla con cloruro de hidrógeno el redox apenas variaría; sin embargo, a través de la electrolisis el potencial redox del agua alcalinizada puede llegar a ser de -1.000 mV y, por ende, posee una enorme capacidad para generar electrones libres que contrarresten los radicales libres. De aquí que podamos jugar con diferentes tipos de agua alcalina y con diferentes propiedades todas siempre enfocadas al mismo fin solo que con diferente tipo de uso.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Hugo Velázquez Gordillo</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262626"/>
          <w:sz w:val="30"/>
          <w:szCs w:val="30"/>
          <w:lang w:val="es-ES_tradnl"/>
        </w:rPr>
        <w:t>Diseñador del equipo de Electrolisis en Agua.</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262626"/>
          <w:sz w:val="30"/>
          <w:szCs w:val="30"/>
          <w:lang w:val="es-ES_tradnl"/>
        </w:rPr>
        <w:t>http://www.tecnologiasdelagua.com/</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262626"/>
          <w:sz w:val="30"/>
          <w:szCs w:val="30"/>
          <w:lang w:val="es-ES_tradnl"/>
        </w:rPr>
        <w:t>Contactanos a webmaster@tecnologiasdelagua.com</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262626"/>
          <w:sz w:val="30"/>
          <w:szCs w:val="30"/>
          <w:lang w:val="es-ES_tradnl"/>
        </w:rPr>
        <w:t>Copyright© 2010 HUGO VELAZQUEZ GORDILLO Derechos Reservados.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rPr>
          <w:rFonts w:ascii="Arial" w:hAnsi="Arial" w:cs="Arial"/>
          <w:color w:val="29508B"/>
          <w:sz w:val="28"/>
          <w:szCs w:val="28"/>
          <w:lang w:val="es-ES_tradnl"/>
        </w:rPr>
      </w:pPr>
      <w:r w:rsidRPr="001B212F">
        <w:rPr>
          <w:rFonts w:ascii="Arial" w:hAnsi="Arial" w:cs="Arial"/>
          <w:color w:val="878787"/>
          <w:sz w:val="28"/>
          <w:szCs w:val="28"/>
          <w:lang w:val="es-ES_tradnl"/>
        </w:rPr>
        <w:t xml:space="preserve">Publicado por </w:t>
      </w:r>
      <w:hyperlink r:id="rId5" w:history="1">
        <w:r w:rsidRPr="001B212F">
          <w:rPr>
            <w:rFonts w:ascii="Arial" w:hAnsi="Arial" w:cs="Arial"/>
            <w:color w:val="29508B"/>
            <w:sz w:val="28"/>
            <w:szCs w:val="28"/>
            <w:lang w:val="es-ES_tradnl"/>
          </w:rPr>
          <w:t xml:space="preserve">Hugo Velazquez Gordillo </w:t>
        </w:r>
      </w:hyperlink>
      <w:r w:rsidRPr="001B212F">
        <w:rPr>
          <w:rFonts w:ascii="Arial" w:hAnsi="Arial" w:cs="Arial"/>
          <w:color w:val="878787"/>
          <w:sz w:val="28"/>
          <w:szCs w:val="28"/>
          <w:lang w:val="es-ES_tradnl"/>
        </w:rPr>
        <w:t xml:space="preserve">en </w:t>
      </w:r>
      <w:hyperlink r:id="rId6" w:history="1">
        <w:r w:rsidRPr="001B212F">
          <w:rPr>
            <w:rFonts w:ascii="Arial" w:hAnsi="Arial" w:cs="Arial"/>
            <w:color w:val="29508B"/>
            <w:sz w:val="28"/>
            <w:szCs w:val="28"/>
            <w:lang w:val="es-ES_tradnl"/>
          </w:rPr>
          <w:t>22:54</w:t>
        </w:r>
      </w:hyperlink>
      <w:r w:rsidRPr="001B212F">
        <w:rPr>
          <w:rFonts w:ascii="Arial" w:hAnsi="Arial" w:cs="Arial"/>
          <w:color w:val="878787"/>
          <w:sz w:val="28"/>
          <w:szCs w:val="28"/>
          <w:lang w:val="es-ES_tradnl"/>
        </w:rPr>
        <w:t xml:space="preserve"> </w:t>
      </w:r>
      <w:hyperlink r:id="rId7" w:history="1">
        <w:r w:rsidRPr="001B212F">
          <w:rPr>
            <w:rFonts w:ascii="Arial" w:hAnsi="Arial" w:cs="Arial"/>
            <w:color w:val="29508B"/>
            <w:sz w:val="28"/>
            <w:szCs w:val="28"/>
            <w:lang w:val="es-ES_tradnl"/>
          </w:rPr>
          <w:t>1 comentario:</w:t>
        </w:r>
      </w:hyperlink>
    </w:p>
    <w:p w:rsidR="001B212F" w:rsidRPr="001B212F" w:rsidRDefault="001B212F" w:rsidP="001B212F">
      <w:pPr>
        <w:widowControl w:val="0"/>
        <w:autoSpaceDE w:val="0"/>
        <w:autoSpaceDN w:val="0"/>
        <w:adjustRightInd w:val="0"/>
        <w:spacing w:after="0"/>
        <w:rPr>
          <w:rFonts w:ascii="Arial" w:hAnsi="Arial" w:cs="Arial"/>
          <w:color w:val="29508B"/>
          <w:sz w:val="28"/>
          <w:szCs w:val="28"/>
          <w:lang w:val="es-ES_tradnl"/>
        </w:rPr>
      </w:pPr>
      <w:r w:rsidRPr="001B212F">
        <w:rPr>
          <w:rFonts w:ascii="Arial" w:hAnsi="Arial" w:cs="Arial"/>
          <w:color w:val="29508B"/>
          <w:sz w:val="28"/>
          <w:szCs w:val="28"/>
          <w:lang w:val="es-ES_tradnl"/>
        </w:rPr>
        <w:fldChar w:fldCharType="begin"/>
      </w:r>
      <w:r w:rsidRPr="001B212F">
        <w:rPr>
          <w:rFonts w:ascii="Arial" w:hAnsi="Arial" w:cs="Arial"/>
          <w:color w:val="29508B"/>
          <w:sz w:val="28"/>
          <w:szCs w:val="28"/>
          <w:lang w:val="es-ES_tradnl"/>
        </w:rPr>
        <w:instrText>HYPERLINK "http://www.blogger.com/share-post.g?blogID=1568348622973910947&amp;postID=3571326132203073028&amp;target=email"</w:instrText>
      </w:r>
      <w:r w:rsidRPr="001B212F">
        <w:rPr>
          <w:rFonts w:ascii="Arial" w:hAnsi="Arial" w:cs="Arial"/>
          <w:color w:val="29508B"/>
          <w:sz w:val="28"/>
          <w:szCs w:val="28"/>
          <w:lang w:val="es-ES_tradnl"/>
        </w:rPr>
      </w:r>
      <w:r w:rsidRPr="001B212F">
        <w:rPr>
          <w:rFonts w:ascii="Arial" w:hAnsi="Arial" w:cs="Arial"/>
          <w:color w:val="29508B"/>
          <w:sz w:val="28"/>
          <w:szCs w:val="28"/>
          <w:lang w:val="es-ES_tradnl"/>
        </w:rPr>
        <w:fldChar w:fldCharType="separate"/>
      </w:r>
      <w:r w:rsidRPr="001B212F">
        <w:rPr>
          <w:rFonts w:ascii="Arial" w:hAnsi="Arial" w:cs="Arial"/>
          <w:color w:val="29508B"/>
          <w:sz w:val="28"/>
          <w:szCs w:val="28"/>
          <w:lang w:val="es-ES_tradnl"/>
        </w:rPr>
        <w:t>Enviar por correo electrónico</w:t>
      </w:r>
    </w:p>
    <w:p w:rsidR="001B212F" w:rsidRPr="001B212F" w:rsidRDefault="001B212F" w:rsidP="001B212F">
      <w:pPr>
        <w:widowControl w:val="0"/>
        <w:autoSpaceDE w:val="0"/>
        <w:autoSpaceDN w:val="0"/>
        <w:adjustRightInd w:val="0"/>
        <w:spacing w:after="0"/>
        <w:rPr>
          <w:rFonts w:ascii="Arial" w:hAnsi="Arial" w:cs="Arial"/>
          <w:color w:val="29508B"/>
          <w:sz w:val="28"/>
          <w:szCs w:val="28"/>
          <w:lang w:val="es-ES_tradnl"/>
        </w:rPr>
      </w:pPr>
      <w:r w:rsidRPr="001B212F">
        <w:rPr>
          <w:rFonts w:ascii="Arial" w:hAnsi="Arial" w:cs="Arial"/>
          <w:color w:val="29508B"/>
          <w:sz w:val="28"/>
          <w:szCs w:val="28"/>
          <w:lang w:val="es-ES_tradnl"/>
        </w:rPr>
        <w:fldChar w:fldCharType="end"/>
      </w:r>
      <w:r w:rsidRPr="001B212F">
        <w:rPr>
          <w:rFonts w:ascii="Arial" w:hAnsi="Arial" w:cs="Arial"/>
          <w:color w:val="29508B"/>
          <w:sz w:val="28"/>
          <w:szCs w:val="28"/>
          <w:lang w:val="es-ES_tradnl"/>
        </w:rPr>
        <w:fldChar w:fldCharType="begin"/>
      </w:r>
      <w:r w:rsidRPr="001B212F">
        <w:rPr>
          <w:rFonts w:ascii="Arial" w:hAnsi="Arial" w:cs="Arial"/>
          <w:color w:val="29508B"/>
          <w:sz w:val="28"/>
          <w:szCs w:val="28"/>
          <w:lang w:val="es-ES_tradnl"/>
        </w:rPr>
        <w:instrText>HYPERLINK "http://www.blogger.com/share-post.g?blogID=1568348622973910947&amp;postID=3571326132203073028&amp;target=blog"</w:instrText>
      </w:r>
      <w:r w:rsidRPr="001B212F">
        <w:rPr>
          <w:rFonts w:ascii="Arial" w:hAnsi="Arial" w:cs="Arial"/>
          <w:color w:val="29508B"/>
          <w:sz w:val="28"/>
          <w:szCs w:val="28"/>
          <w:lang w:val="es-ES_tradnl"/>
        </w:rPr>
      </w:r>
      <w:r w:rsidRPr="001B212F">
        <w:rPr>
          <w:rFonts w:ascii="Arial" w:hAnsi="Arial" w:cs="Arial"/>
          <w:color w:val="29508B"/>
          <w:sz w:val="28"/>
          <w:szCs w:val="28"/>
          <w:lang w:val="es-ES_tradnl"/>
        </w:rPr>
        <w:fldChar w:fldCharType="separate"/>
      </w:r>
      <w:r w:rsidRPr="001B212F">
        <w:rPr>
          <w:rFonts w:ascii="Arial" w:hAnsi="Arial" w:cs="Arial"/>
          <w:color w:val="29508B"/>
          <w:sz w:val="28"/>
          <w:szCs w:val="28"/>
          <w:lang w:val="es-ES_tradnl"/>
        </w:rPr>
        <w:t>Escribe un blog</w:t>
      </w:r>
    </w:p>
    <w:p w:rsidR="001B212F" w:rsidRPr="001B212F" w:rsidRDefault="001B212F" w:rsidP="001B212F">
      <w:pPr>
        <w:widowControl w:val="0"/>
        <w:autoSpaceDE w:val="0"/>
        <w:autoSpaceDN w:val="0"/>
        <w:adjustRightInd w:val="0"/>
        <w:spacing w:after="0"/>
        <w:rPr>
          <w:rFonts w:ascii="Arial" w:hAnsi="Arial" w:cs="Arial"/>
          <w:color w:val="29508B"/>
          <w:sz w:val="28"/>
          <w:szCs w:val="28"/>
          <w:lang w:val="es-ES_tradnl"/>
        </w:rPr>
      </w:pPr>
      <w:r w:rsidRPr="001B212F">
        <w:rPr>
          <w:rFonts w:ascii="Arial" w:hAnsi="Arial" w:cs="Arial"/>
          <w:color w:val="29508B"/>
          <w:sz w:val="28"/>
          <w:szCs w:val="28"/>
          <w:lang w:val="es-ES_tradnl"/>
        </w:rPr>
        <w:fldChar w:fldCharType="end"/>
      </w:r>
      <w:r w:rsidRPr="001B212F">
        <w:rPr>
          <w:rFonts w:ascii="Arial" w:hAnsi="Arial" w:cs="Arial"/>
          <w:color w:val="29508B"/>
          <w:sz w:val="28"/>
          <w:szCs w:val="28"/>
          <w:lang w:val="es-ES_tradnl"/>
        </w:rPr>
        <w:fldChar w:fldCharType="begin"/>
      </w:r>
      <w:r w:rsidRPr="001B212F">
        <w:rPr>
          <w:rFonts w:ascii="Arial" w:hAnsi="Arial" w:cs="Arial"/>
          <w:color w:val="29508B"/>
          <w:sz w:val="28"/>
          <w:szCs w:val="28"/>
          <w:lang w:val="es-ES_tradnl"/>
        </w:rPr>
        <w:instrText>HYPERLINK "http://www.blogger.com/share-post.g?blogID=1568348622973910947&amp;postID=3571326132203073028&amp;target=twitter"</w:instrText>
      </w:r>
      <w:r w:rsidRPr="001B212F">
        <w:rPr>
          <w:rFonts w:ascii="Arial" w:hAnsi="Arial" w:cs="Arial"/>
          <w:color w:val="29508B"/>
          <w:sz w:val="28"/>
          <w:szCs w:val="28"/>
          <w:lang w:val="es-ES_tradnl"/>
        </w:rPr>
      </w:r>
      <w:r w:rsidRPr="001B212F">
        <w:rPr>
          <w:rFonts w:ascii="Arial" w:hAnsi="Arial" w:cs="Arial"/>
          <w:color w:val="29508B"/>
          <w:sz w:val="28"/>
          <w:szCs w:val="28"/>
          <w:lang w:val="es-ES_tradnl"/>
        </w:rPr>
        <w:fldChar w:fldCharType="separate"/>
      </w:r>
      <w:r w:rsidRPr="001B212F">
        <w:rPr>
          <w:rFonts w:ascii="Arial" w:hAnsi="Arial" w:cs="Arial"/>
          <w:color w:val="29508B"/>
          <w:sz w:val="28"/>
          <w:szCs w:val="28"/>
          <w:lang w:val="es-ES_tradnl"/>
        </w:rPr>
        <w:t>Compartir con Twitter</w:t>
      </w:r>
    </w:p>
    <w:tbl>
      <w:tblPr>
        <w:tblW w:w="0" w:type="nil"/>
        <w:tblInd w:w="0" w:type="nil"/>
        <w:tblBorders>
          <w:top w:val="nil"/>
          <w:left w:val="nil"/>
          <w:right w:val="nil"/>
        </w:tblBorders>
        <w:tblLayout w:type="fixed"/>
        <w:tblCellMar>
          <w:left w:w="0" w:type="dxa"/>
          <w:right w:w="0" w:type="dxa"/>
        </w:tblCellMar>
        <w:tblLook w:val="0000"/>
      </w:tblPr>
      <w:tblGrid>
        <w:gridCol w:w="8748"/>
      </w:tblGrid>
      <w:tr w:rsidR="001B212F" w:rsidRPr="001B212F">
        <w:tblPrEx>
          <w:tblCellMar>
            <w:top w:w="0" w:type="dxa"/>
            <w:left w:w="0" w:type="dxa"/>
            <w:bottom w:w="0" w:type="dxa"/>
            <w:right w:w="0" w:type="dxa"/>
          </w:tblCellMar>
        </w:tblPrEx>
        <w:tc>
          <w:tcPr>
            <w:tcW w:w="2800" w:type="dxa"/>
            <w:tcBorders>
              <w:top w:val="nil"/>
              <w:left w:val="nil"/>
              <w:bottom w:val="nil"/>
              <w:right w:val="nil"/>
            </w:tcBorders>
            <w:vAlign w:val="center"/>
          </w:tcPr>
          <w:p w:rsidR="001B212F" w:rsidRPr="001B212F" w:rsidRDefault="001B212F" w:rsidP="001B212F">
            <w:pPr>
              <w:widowControl w:val="0"/>
              <w:autoSpaceDE w:val="0"/>
              <w:autoSpaceDN w:val="0"/>
              <w:adjustRightInd w:val="0"/>
              <w:spacing w:after="0"/>
              <w:rPr>
                <w:rFonts w:ascii="Arial" w:hAnsi="Arial" w:cs="Arial"/>
                <w:color w:val="29508B"/>
                <w:sz w:val="28"/>
                <w:szCs w:val="28"/>
                <w:lang w:val="es-ES_tradnl"/>
              </w:rPr>
            </w:pPr>
            <w:r w:rsidRPr="001B212F">
              <w:rPr>
                <w:rFonts w:ascii="Arial" w:hAnsi="Arial" w:cs="Arial"/>
                <w:color w:val="29508B"/>
                <w:sz w:val="28"/>
                <w:szCs w:val="28"/>
                <w:lang w:val="es-ES_tradnl"/>
              </w:rPr>
              <w:fldChar w:fldCharType="end"/>
            </w:r>
            <w:r w:rsidRPr="001B212F">
              <w:rPr>
                <w:rFonts w:ascii="Arial" w:hAnsi="Arial" w:cs="Arial"/>
                <w:color w:val="29508B"/>
                <w:sz w:val="28"/>
                <w:szCs w:val="28"/>
                <w:lang w:val="es-ES_tradnl"/>
              </w:rPr>
              <w:fldChar w:fldCharType="begin"/>
            </w:r>
            <w:r w:rsidRPr="001B212F">
              <w:rPr>
                <w:rFonts w:ascii="Arial" w:hAnsi="Arial" w:cs="Arial"/>
                <w:color w:val="29508B"/>
                <w:sz w:val="28"/>
                <w:szCs w:val="28"/>
                <w:lang w:val="es-ES_tradnl"/>
              </w:rPr>
              <w:instrText>HYPERLINK "http://www.blogger.com/share-post.g?blogID=1568348622973910947&amp;postID=3571326132203073028&amp;target=facebook"</w:instrText>
            </w:r>
            <w:r w:rsidRPr="001B212F">
              <w:rPr>
                <w:rFonts w:ascii="Arial" w:hAnsi="Arial" w:cs="Arial"/>
                <w:color w:val="29508B"/>
                <w:sz w:val="28"/>
                <w:szCs w:val="28"/>
                <w:lang w:val="es-ES_tradnl"/>
              </w:rPr>
            </w:r>
            <w:r w:rsidRPr="001B212F">
              <w:rPr>
                <w:rFonts w:ascii="Arial" w:hAnsi="Arial" w:cs="Arial"/>
                <w:color w:val="29508B"/>
                <w:sz w:val="28"/>
                <w:szCs w:val="28"/>
                <w:lang w:val="es-ES_tradnl"/>
              </w:rPr>
              <w:fldChar w:fldCharType="separate"/>
            </w:r>
            <w:r w:rsidRPr="001B212F">
              <w:rPr>
                <w:rFonts w:ascii="Arial" w:hAnsi="Arial" w:cs="Arial"/>
                <w:color w:val="29508B"/>
                <w:sz w:val="28"/>
                <w:szCs w:val="28"/>
                <w:lang w:val="es-ES_tradnl"/>
              </w:rPr>
              <w:t>Compartir con Facebook</w:t>
            </w:r>
          </w:p>
          <w:p w:rsidR="001B212F" w:rsidRPr="001B212F" w:rsidRDefault="001B212F" w:rsidP="001B212F">
            <w:pPr>
              <w:widowControl w:val="0"/>
              <w:autoSpaceDE w:val="0"/>
              <w:autoSpaceDN w:val="0"/>
              <w:adjustRightInd w:val="0"/>
              <w:spacing w:after="0"/>
              <w:rPr>
                <w:rFonts w:ascii="Arial" w:hAnsi="Arial" w:cs="Arial"/>
                <w:color w:val="29508B"/>
                <w:sz w:val="28"/>
                <w:szCs w:val="28"/>
                <w:lang w:val="es-ES_tradnl"/>
              </w:rPr>
            </w:pPr>
            <w:r w:rsidRPr="001B212F">
              <w:rPr>
                <w:rFonts w:ascii="Arial" w:hAnsi="Arial" w:cs="Arial"/>
                <w:color w:val="29508B"/>
                <w:sz w:val="28"/>
                <w:szCs w:val="28"/>
                <w:lang w:val="es-ES_tradnl"/>
              </w:rPr>
              <w:fldChar w:fldCharType="end"/>
            </w:r>
            <w:r w:rsidRPr="001B212F">
              <w:rPr>
                <w:rFonts w:ascii="Arial" w:hAnsi="Arial" w:cs="Arial"/>
                <w:color w:val="29508B"/>
                <w:sz w:val="28"/>
                <w:szCs w:val="28"/>
                <w:lang w:val="es-ES_tradnl"/>
              </w:rPr>
              <w:fldChar w:fldCharType="begin"/>
            </w:r>
            <w:r w:rsidRPr="001B212F">
              <w:rPr>
                <w:rFonts w:ascii="Arial" w:hAnsi="Arial" w:cs="Arial"/>
                <w:color w:val="29508B"/>
                <w:sz w:val="28"/>
                <w:szCs w:val="28"/>
                <w:lang w:val="es-ES_tradnl"/>
              </w:rPr>
              <w:instrText>HYPERLINK "http://www.blogger.com/share-post.g?blogID=1568348622973910947&amp;postID=3571326132203073028&amp;target=pinterest"</w:instrText>
            </w:r>
            <w:r w:rsidRPr="001B212F">
              <w:rPr>
                <w:rFonts w:ascii="Arial" w:hAnsi="Arial" w:cs="Arial"/>
                <w:color w:val="29508B"/>
                <w:sz w:val="28"/>
                <w:szCs w:val="28"/>
                <w:lang w:val="es-ES_tradnl"/>
              </w:rPr>
            </w:r>
            <w:r w:rsidRPr="001B212F">
              <w:rPr>
                <w:rFonts w:ascii="Arial" w:hAnsi="Arial" w:cs="Arial"/>
                <w:color w:val="29508B"/>
                <w:sz w:val="28"/>
                <w:szCs w:val="28"/>
                <w:lang w:val="es-ES_tradnl"/>
              </w:rPr>
              <w:fldChar w:fldCharType="separate"/>
            </w:r>
            <w:r w:rsidRPr="001B212F">
              <w:rPr>
                <w:rFonts w:ascii="Arial" w:hAnsi="Arial" w:cs="Arial"/>
                <w:color w:val="29508B"/>
                <w:sz w:val="28"/>
                <w:szCs w:val="28"/>
                <w:lang w:val="es-ES_tradnl"/>
              </w:rPr>
              <w:t>Compartir en Pinterest</w:t>
            </w:r>
          </w:p>
          <w:p w:rsidR="001B212F" w:rsidRPr="001B212F" w:rsidRDefault="001B212F" w:rsidP="001B212F">
            <w:pPr>
              <w:widowControl w:val="0"/>
              <w:autoSpaceDE w:val="0"/>
              <w:autoSpaceDN w:val="0"/>
              <w:adjustRightInd w:val="0"/>
              <w:spacing w:after="0"/>
              <w:jc w:val="center"/>
              <w:rPr>
                <w:rFonts w:ascii="Times" w:hAnsi="Times" w:cs="Times"/>
                <w:color w:val="CD3727"/>
                <w:sz w:val="22"/>
                <w:szCs w:val="22"/>
                <w:lang w:val="es-ES_tradnl"/>
              </w:rPr>
            </w:pPr>
            <w:r w:rsidRPr="001B212F">
              <w:rPr>
                <w:rFonts w:ascii="Arial" w:hAnsi="Arial" w:cs="Arial"/>
                <w:color w:val="29508B"/>
                <w:sz w:val="28"/>
                <w:szCs w:val="28"/>
                <w:lang w:val="es-ES_tradnl"/>
              </w:rPr>
              <w:fldChar w:fldCharType="end"/>
            </w:r>
          </w:p>
          <w:p w:rsidR="001B212F" w:rsidRPr="001B212F" w:rsidRDefault="001B212F" w:rsidP="001B212F">
            <w:pPr>
              <w:widowControl w:val="0"/>
              <w:autoSpaceDE w:val="0"/>
              <w:autoSpaceDN w:val="0"/>
              <w:adjustRightInd w:val="0"/>
              <w:spacing w:after="0"/>
              <w:jc w:val="center"/>
              <w:rPr>
                <w:rFonts w:ascii="Times" w:hAnsi="Times" w:cs="Times"/>
                <w:color w:val="CD3727"/>
                <w:sz w:val="22"/>
                <w:szCs w:val="22"/>
                <w:lang w:val="es-ES_tradnl"/>
              </w:rPr>
            </w:pPr>
          </w:p>
        </w:tc>
      </w:tr>
    </w:tbl>
    <w:tbl>
      <w:tblPr>
        <w:tblW w:w="0" w:type="nil"/>
        <w:tblInd w:w="0" w:type="nil"/>
        <w:tblBorders>
          <w:top w:val="nil"/>
          <w:left w:val="nil"/>
          <w:right w:val="nil"/>
        </w:tblBorders>
        <w:tblLayout w:type="fixed"/>
        <w:tblLook w:val="0000"/>
      </w:tblPr>
      <w:tblGrid>
        <w:gridCol w:w="8748"/>
      </w:tblGrid>
      <w:tr w:rsidR="001B212F" w:rsidRPr="001B212F">
        <w:tblPrEx>
          <w:tblCellMar>
            <w:top w:w="0" w:type="dxa"/>
            <w:bottom w:w="0" w:type="dxa"/>
          </w:tblCellMar>
        </w:tblPrEx>
        <w:tc>
          <w:tcPr>
            <w:gridSpan w:val="0"/>
          </w:tcPr>
          <w:tbl>
            <w:tblPr>
              <w:tblW w:w="0" w:type="nil"/>
              <w:tblInd w:w="0" w:type="nil"/>
              <w:tblBorders>
                <w:top w:val="nil"/>
                <w:left w:val="nil"/>
                <w:right w:val="nil"/>
              </w:tblBorders>
              <w:tblLayout w:type="fixed"/>
              <w:tblCellMar>
                <w:left w:w="0" w:type="dxa"/>
                <w:right w:w="0" w:type="dxa"/>
              </w:tblCellMar>
              <w:tblLook w:val="0000"/>
            </w:tblPr>
            <w:tblGrid>
              <w:gridCol w:w="8748"/>
            </w:tblGrid>
            <w:tr w:rsidR="001B212F" w:rsidRPr="001B212F">
              <w:tblPrEx>
                <w:tblCellMar>
                  <w:top w:w="0" w:type="dxa"/>
                  <w:left w:w="0" w:type="dxa"/>
                  <w:bottom w:w="0" w:type="dxa"/>
                  <w:right w:w="0" w:type="dxa"/>
                </w:tblCellMar>
              </w:tblPrEx>
              <w:tc>
                <w:tcPr>
                  <w:tcW w:w="2800" w:type="dxa"/>
                  <w:tcBorders>
                    <w:top w:val="nil"/>
                    <w:left w:val="nil"/>
                    <w:bottom w:val="nil"/>
                    <w:right w:val="nil"/>
                  </w:tcBorders>
                  <w:vAlign w:val="center"/>
                </w:tcPr>
                <w:p w:rsidR="001B212F" w:rsidRPr="001B212F" w:rsidRDefault="001B212F" w:rsidP="001B212F">
                  <w:pPr>
                    <w:widowControl w:val="0"/>
                    <w:autoSpaceDE w:val="0"/>
                    <w:autoSpaceDN w:val="0"/>
                    <w:adjustRightInd w:val="0"/>
                    <w:spacing w:after="0"/>
                    <w:rPr>
                      <w:rFonts w:ascii="Times" w:hAnsi="Times" w:cs="Times"/>
                      <w:sz w:val="22"/>
                      <w:szCs w:val="22"/>
                      <w:lang w:val="es-ES_tradnl"/>
                    </w:rPr>
                  </w:pPr>
                  <w:r w:rsidRPr="001B212F">
                    <w:rPr>
                      <w:rFonts w:ascii="Times" w:hAnsi="Times" w:cs="Times"/>
                      <w:color w:val="535353"/>
                      <w:sz w:val="22"/>
                      <w:szCs w:val="22"/>
                      <w:lang w:val="es-ES_tradnl"/>
                    </w:rPr>
                    <w:t>Recomendar esto en Google</w:t>
                  </w:r>
                </w:p>
              </w:tc>
            </w:tr>
          </w:tbl>
        </w:tc>
      </w:tr>
    </w:tbl>
    <w:p w:rsidR="001B212F" w:rsidRPr="001B212F" w:rsidRDefault="001B212F" w:rsidP="001B212F">
      <w:pPr>
        <w:widowControl w:val="0"/>
        <w:autoSpaceDE w:val="0"/>
        <w:autoSpaceDN w:val="0"/>
        <w:adjustRightInd w:val="0"/>
        <w:spacing w:after="0"/>
        <w:rPr>
          <w:rFonts w:ascii="Arial" w:hAnsi="Arial" w:cs="Arial"/>
          <w:color w:val="878787"/>
          <w:sz w:val="28"/>
          <w:szCs w:val="28"/>
          <w:lang w:val="es-ES_tradnl"/>
        </w:rPr>
      </w:pPr>
    </w:p>
    <w:p w:rsidR="001B212F" w:rsidRPr="001B212F" w:rsidRDefault="001B212F" w:rsidP="001B212F">
      <w:pPr>
        <w:widowControl w:val="0"/>
        <w:autoSpaceDE w:val="0"/>
        <w:autoSpaceDN w:val="0"/>
        <w:adjustRightInd w:val="0"/>
        <w:spacing w:after="0"/>
        <w:rPr>
          <w:rFonts w:ascii="Arial" w:hAnsi="Arial" w:cs="Arial"/>
          <w:color w:val="878787"/>
          <w:sz w:val="28"/>
          <w:szCs w:val="28"/>
          <w:lang w:val="es-ES_tradnl"/>
        </w:rPr>
      </w:pPr>
    </w:p>
    <w:p w:rsidR="001B212F" w:rsidRPr="001B212F" w:rsidRDefault="001B212F" w:rsidP="001B212F">
      <w:pPr>
        <w:widowControl w:val="0"/>
        <w:autoSpaceDE w:val="0"/>
        <w:autoSpaceDN w:val="0"/>
        <w:adjustRightInd w:val="0"/>
        <w:spacing w:after="120"/>
        <w:rPr>
          <w:rFonts w:ascii="Arial" w:hAnsi="Arial" w:cs="Arial"/>
          <w:b/>
          <w:bCs/>
          <w:color w:val="757575"/>
          <w:sz w:val="26"/>
          <w:szCs w:val="26"/>
          <w:lang w:val="es-ES_tradnl"/>
        </w:rPr>
      </w:pPr>
      <w:r w:rsidRPr="001B212F">
        <w:rPr>
          <w:rFonts w:ascii="Arial" w:hAnsi="Arial" w:cs="Arial"/>
          <w:b/>
          <w:bCs/>
          <w:color w:val="262626"/>
          <w:sz w:val="26"/>
          <w:szCs w:val="26"/>
          <w:lang w:val="es-ES_tradnl"/>
        </w:rPr>
        <w:t>VIERNES, 14 DE NOVIEMBRE DE 2008</w:t>
      </w:r>
    </w:p>
    <w:p w:rsidR="001B212F" w:rsidRPr="001B212F" w:rsidRDefault="001B212F" w:rsidP="001B212F">
      <w:pPr>
        <w:widowControl w:val="0"/>
        <w:autoSpaceDE w:val="0"/>
        <w:autoSpaceDN w:val="0"/>
        <w:adjustRightInd w:val="0"/>
        <w:spacing w:after="0"/>
        <w:rPr>
          <w:rFonts w:ascii="Arial" w:hAnsi="Arial" w:cs="Arial"/>
          <w:color w:val="262626"/>
          <w:sz w:val="36"/>
          <w:szCs w:val="36"/>
          <w:lang w:val="es-ES_tradnl"/>
        </w:rPr>
      </w:pPr>
      <w:hyperlink r:id="rId8" w:history="1">
        <w:r w:rsidRPr="001B212F">
          <w:rPr>
            <w:rFonts w:ascii="Arial" w:hAnsi="Arial" w:cs="Arial"/>
            <w:color w:val="29508B"/>
            <w:sz w:val="36"/>
            <w:szCs w:val="36"/>
            <w:lang w:val="es-ES_tradnl"/>
          </w:rPr>
          <w:t>Que es el agua alcalina electrolizada?</w:t>
        </w:r>
      </w:hyperlink>
    </w:p>
    <w:p w:rsidR="001B212F" w:rsidRPr="001B212F" w:rsidRDefault="001B212F" w:rsidP="001B212F">
      <w:pPr>
        <w:widowControl w:val="0"/>
        <w:autoSpaceDE w:val="0"/>
        <w:autoSpaceDN w:val="0"/>
        <w:adjustRightInd w:val="0"/>
        <w:spacing w:after="0"/>
        <w:rPr>
          <w:rFonts w:ascii="Arial" w:hAnsi="Arial" w:cs="Arial"/>
          <w:color w:val="878787"/>
          <w:sz w:val="28"/>
          <w:szCs w:val="28"/>
          <w:lang w:val="es-ES_tradnl"/>
        </w:rPr>
      </w:pPr>
    </w:p>
    <w:p w:rsidR="001B212F" w:rsidRPr="001B212F" w:rsidRDefault="001B212F" w:rsidP="001B212F">
      <w:pPr>
        <w:widowControl w:val="0"/>
        <w:autoSpaceDE w:val="0"/>
        <w:autoSpaceDN w:val="0"/>
        <w:adjustRightInd w:val="0"/>
        <w:spacing w:after="0"/>
        <w:jc w:val="center"/>
        <w:rPr>
          <w:rFonts w:ascii="Arial" w:hAnsi="Arial" w:cs="Arial"/>
          <w:color w:val="29508B"/>
          <w:sz w:val="30"/>
          <w:szCs w:val="30"/>
          <w:lang w:val="es-ES_tradnl"/>
        </w:rPr>
      </w:pPr>
      <w:r w:rsidRPr="001B212F">
        <w:rPr>
          <w:rFonts w:ascii="Arial" w:hAnsi="Arial" w:cs="Arial"/>
          <w:color w:val="878787"/>
          <w:sz w:val="28"/>
          <w:szCs w:val="28"/>
          <w:lang w:val="es-ES_tradnl"/>
        </w:rPr>
        <w:fldChar w:fldCharType="begin"/>
      </w:r>
      <w:r w:rsidRPr="001B212F">
        <w:rPr>
          <w:rFonts w:ascii="Arial" w:hAnsi="Arial" w:cs="Arial"/>
          <w:color w:val="878787"/>
          <w:sz w:val="28"/>
          <w:szCs w:val="28"/>
          <w:lang w:val="es-ES_tradnl"/>
        </w:rPr>
        <w:instrText>HYPERLINK "http://4.bp.blogspot.com/_Ug4BRORJfOo/TE9mFAMSdXI/AAAAAAAAABg/K7xow2KwLew/s1600/alkaline.jpg"</w:instrText>
      </w:r>
      <w:r w:rsidRPr="001B212F">
        <w:rPr>
          <w:rFonts w:ascii="Arial" w:hAnsi="Arial" w:cs="Arial"/>
          <w:color w:val="878787"/>
          <w:sz w:val="28"/>
          <w:szCs w:val="28"/>
          <w:lang w:val="es-ES_tradnl"/>
        </w:rPr>
      </w:r>
      <w:r w:rsidRPr="001B212F">
        <w:rPr>
          <w:rFonts w:ascii="Arial" w:hAnsi="Arial" w:cs="Arial"/>
          <w:color w:val="878787"/>
          <w:sz w:val="28"/>
          <w:szCs w:val="28"/>
          <w:lang w:val="es-ES_tradnl"/>
        </w:rPr>
        <w:fldChar w:fldCharType="separate"/>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r w:rsidRPr="001B212F">
        <w:rPr>
          <w:rFonts w:ascii="Arial" w:hAnsi="Arial" w:cs="Arial"/>
          <w:color w:val="878787"/>
          <w:sz w:val="28"/>
          <w:szCs w:val="28"/>
          <w:lang w:val="es-ES_tradnl"/>
        </w:rPr>
        <w:fldChar w:fldCharType="end"/>
      </w:r>
    </w:p>
    <w:p w:rsidR="001B212F" w:rsidRPr="001B212F" w:rsidRDefault="001B212F" w:rsidP="001B212F">
      <w:pPr>
        <w:widowControl w:val="0"/>
        <w:autoSpaceDE w:val="0"/>
        <w:autoSpaceDN w:val="0"/>
        <w:adjustRightInd w:val="0"/>
        <w:spacing w:after="0"/>
        <w:jc w:val="both"/>
        <w:rPr>
          <w:rFonts w:ascii="Arial" w:hAnsi="Arial" w:cs="Arial"/>
          <w:color w:val="262626"/>
          <w:sz w:val="54"/>
          <w:szCs w:val="54"/>
          <w:lang w:val="es-ES_tradnl"/>
        </w:rPr>
      </w:pPr>
      <w:r w:rsidRPr="001B212F">
        <w:rPr>
          <w:rFonts w:ascii="Arial" w:hAnsi="Arial" w:cs="Arial"/>
          <w:color w:val="262626"/>
          <w:sz w:val="54"/>
          <w:szCs w:val="54"/>
          <w:lang w:val="es-ES_tradnl"/>
        </w:rPr>
        <w:t>Todo el secreto está en el agua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54"/>
          <w:szCs w:val="54"/>
          <w:lang w:val="es-ES_tradnl"/>
        </w:rPr>
        <w:t>Larga vida para el hombre.</w:t>
      </w:r>
      <w:r w:rsidRPr="001B212F">
        <w:rPr>
          <w:rFonts w:ascii="Arial" w:hAnsi="Arial" w:cs="Arial"/>
          <w:color w:val="262626"/>
          <w:sz w:val="30"/>
          <w:szCs w:val="30"/>
          <w:lang w:val="es-ES_tradnl"/>
        </w:rPr>
        <w:t>Por. Hugo Velázquez</w:t>
      </w:r>
    </w:p>
    <w:p w:rsidR="001B212F" w:rsidRP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Hace algunas décadas en un estudio realizado por los japoneses se dio a conocer en que lugar del globo terráqueo están las personas mas longevas del planeta, y además las mas sanas, como todos sabemos los hermanos orientales, son por lo general mas delgados y en algunos lugares, solo en algunos son los mas sanos del mundo, pero se ha preguntado porque razón? Bueno el primer punto es que según la región geográfica existen hábitos y costumbres alimenticias, por ejemplo en La Unión Americana son famosas las hamburguesas, hasta podríamos mencionar los grandes imperios en hamburguesas que nacieron en ese país, en México quien dejaría de probar su dosis de “Vitamina T” Tortas, Tacos, Tamales, Etc., en cambio en Asia son famosos los YAQUIMESHI, el surimi, el sushi, que no son mas que un alimento que casi se acerca a la perfección , balanceados y con algo de antioxidantes naturales, ha mencione antioxidante, pero en otro momento hablaremos de eso. Así que ya le dimos al clavo en el primer punto eso quiere decir que como dice un libro… “Somos lo que comemos”, pero será el caso que también lo que bebemos?, Precisamente es a donde vamos al punto numero dos, en ese estudio del que hablábamos al principio resulto que los japoneses mas longevos son los de una región x y resulta que aparte de tener una alimentación balanceada también influía el agua que bebían ya que era agua de un pH alcalino, es el momento de hacer una pausa en nuestro relato, para explicar de que estamos hablando.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pH se traduce en la capacidad de una sustancia o liquido, de soltar iones Hidrogeno que en otras palabras es que entre más Hidrogeno ceda, es más ácido y entre menos es mas alcalino, por ejemplo el Agua, su formula química es H2O ósea que esta formada por una molécula de Oxigeno y dos de Hidrogeno, si la pusiéramos de ejemplo quiere decir que al disociarse ( cuando se separa en dos moléculas diferentes ) se convertiría en algo como esto H2O à -OH + H+ esto quiere decir que se hace mas ácida al poder liberar mas iones Hidrogeno y se hace mas alcalina al poder liberar mas iones –OH.</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Regresando al punto anterior podemos deducir que se puede ser mas sano y como consecuencia podríamos vivir mas si tenemos una buena alimentación y además debemos tomar mucha agua ya que nuestro cuerpo necesita ese liquido precioso y maravilloso para poder eliminar las toxinas que producimos cuando respiramos, digerimos los alimentos, Etc, aproximadamente el cuerpo necesita entre 2 y 3 litros diarios de agua para poder expulsar todas las toxinas, Cuanta estas bebiendo tu?, Ahora tomando en cuenta que hay días de extremo calor, yo creo que necesitamos mas de 3 litro ya que no solo necesitamos agua para transpirar, orinar, procesar los alimentos, también necesitamos agua que este presente en nuestro cuerpo, ya que mas del 70% de nuestro cuerpo es agua.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proceso de envejecer es debido que nos oxidamos, y además de perder el agua que esta siempre presente en nuestro cuerpo también vamos acumulando desechos que nunca eliminamos, toxinas que nos ocasionan enfermedades degenerativas etc. Por poner un ejemplo imagínate un lugar donde siempre estas cómodo, como tu casa, todos los días te levantas después de unas buenas horas de sueno, lo primero que haces es entrar al baño, (en la mayoría de los casos si estas bien hidratado) después te das un buen baño y luego te vistes para ir a la oficina o escuela, en el Inter. Desayunas algo sabroso y luego antes de salir te lavas los dientes, en esas actividades usaste agua limpia que la convertiste en agua sucia ya sea de aguas negras por el baño y de aguas residuales por lavar los trastes en los que desayunaste. Ahora vamos a suponer que por alguna razón disminuye el flujo de agua a tu casa por unos días. Primero lo que pasaría es que tu necesitarías ocupar menos agua para bañarte, considerando que tu traes la misma mugre que acumulaste en el Metro y transpiraste Etc, Eso quiere decir que ahora cuando te bañes el agua sucia estará mas concentrada, ahora agrégale el agua sucia mas concentrada de lavar los trastes la ropa con menos agua y además de ir al baño, esto daría como consecuencia que el drenaje tendría menos flujo y olería mal además de que no tardaría en taparse y luego en derramarse por las coladeras.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Bueno nuestro cuerpo es muy similar a este ejemplo nosotros necesitamos agua para eliminar todos los resultantes de comer, hacer la digestión etc, todo eso lo eliminamos en la materia fecal (Que también contiene agua), la orina, el sudor, etc.</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Si le damos menos ración a nuestro cuerpo para todos esos procesos lo único que va a suceder es que vamos a concentrar los fluidos de desecho y a lo mejor taparnos hasta que nos empezamos a enfermar y que nuestros órganos no realicen sus funciones vitales como deberían, además de envejecer mas rápido porque como ya lo mencione también envejecemos cuando perdemos agua en el cuerpo y si a todo esto le agregamos una dieta mal balanceada, pues como consecuencia sobrevienen los padecimientos como el sobrepeso, colesterol, ácido úrico, azúcar alta, algunos de los cuales son normales en el cuerpo por cuando se encuentran en altas cantidades son muy dañinos. Esto ocasiona que el cuerpo también se acidifique, por poner un ejemplo el azúcar en un proceso químico de oxidación o degradación para poder sintetizar energía en el cuerpo se convierte en un ácido carboxílico y que el cuerpo al no tener como desecharlo lo empaqueta y lo hace piedra, luego lo coloca por algún lugar para ver cuando lo necesita, no antes de recubrirlo con algo alcalino que a lo mejor lo tomo de la sangre o los huesos y después vienen las complicaciones y las cirugías etc.</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Nuestro cuerpo es una maquina maravillosa que se sabe curar solo, pero hay que darle las herramientas necesarias y no contribuir a intoxicarlo mas con alcohol, drogas, cigarro etc, además de proveerle lo que necesita para producir energía. Anteriormente hablábamos de Antioxidantes y alcalinidad, bueno si ya sabemos que necesitamos agua y mas agua para poder complementar la buena dieta que le vamos a dar a nuestro organismo, que mejor que un agua arreglada estructuralmente y químicamente para poder llenar esas necesidades mas rápido.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agua normal tiene un pH de 7 que es el pH neutro en la escala como lo mencione anteriormente hacia abajo es ácido y hacia arriba es alcalino, solo por mencionar algunos ejemplos, en nuestra saliva hay un pH de 6.5 a 7.4 en nuestra sangre 7.34 a 7.45, los ácidos de nuestro estomago 1.5 a 2 (Con razón la gastritis se siente como se te quemaras por dentro).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Bueno también hace algunas décadas los japoneses desarrollaron un equipo que transforma el agua por medio de un proceso de electrolisis (Proceso mediante el cual se pueden separar líquidos y metales) dando como resultado dos subproductos derivados del agua que, por sus propiedades Físico-Químicas no pueden existir de forma natural, el primer producto maravilloso que es del que vamos a hablar en este momento lo conocemos como Agua alcalina que no es otra cosa mas que hidroxilos de atracción molecular, vamos a explicar de que se trata, recordando unos párrafos antes mencione que el agua al disociarse se obtiene la siguiente reacción H2O à -OH + H+</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ion del que estoy hablando es el –OH que después de ser separado forma, con la carga negativa que trae consigo, una atracción con la molécula mas cercana a el del lado mas negativo esto hace que forman una molécula muy similar a la del agua natural solo que con unas características muy especiales.</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La primera es la que le da ese reordenamiento molecular, estamos hablando del tamaño, el agua normal forma racimos moleculares similares a como cuando uno compra uvas, bueno esos son de un tamaño que va desde los 12 clusteres y nuestra agua solo tiene alrededor de 5, lo que quiere decir que es una molécula mas pequeña y como consecuencia obtenemos el primer beneficio para nosotros, entra mucho mas rápido al organismo ósea se absorbe mas rápido hablando de que es un limpiador del cuerpo pues estamos diciendo que entra rápido y sale rápido .</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La segunda es la que le da el ser un ION, y además negativo, eso quiere decir que tiene una carga negativa proveniente de los electrones que gano durante el proceso de electrolisis, pero para que nos sirven los electrones diría yo? Bueno pienso yo que es la mejor propiedad que tiene este liquido maravilloso, para explicar esto necesito explicar como funciona el proceso de oxidación en el cuerpo donde intervienen los famosísimos RADICALES LIBRES que se forman con la ingesta de alimentos enlatados, grasas saturadas y aceites reutilizados, comida basura y hasta con la respiración etc, esos son nuestros grandes enemigos ya que son los principales responsables de que nos veamos viejos, bueno un radical libre es un compuesto iónico solo que ahora tiene carencia de electrones y anda en el cuerpo como un tiburón hambriento buscando a quien robarle sus electrones para estabilizarse, cuando encuentra una célula lo primero que hace es robarle de su pared celular esos electrones, es como si el tiburón te diera una mordida y te arrancara una pierna, ya que para la célula perder esos electrones puede ser fatal, y al perderlos que es lo que llamamos OXIDACION se rompe y queda deforme propiciando su muerte o malformación a nivel del ADN. Esto quiere decir que los radicales libres nos oxidan, bueno ahora vamos a ver como nos ayudan los HIDROXILOS, estos como traen electrones de sobra y en exceso lo único que hacen es ceder los electrones a los radicales libres, esto quiere decir que se oxidan ellos y no el cuerpo, rompiendo ese proceso y salvando las células de la oxidación, a esto le llamamos ANTIOXIDACION.</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La tercera propiedad es la alcalinidad, que se la dan como ya lo mencione la cantidad de iones Hidroxilo que este líquido libera dando como consecuencia que sea mas alcalino que el agua normal en el orden de 10 – 11 de pH y no de 7, para que nos sirve? Bueno mencione antes que cuando no comemos bien balanceado vamos acumulando toxinas como la del azúcar que se convierte en ácido y luego el cuerpo lo empaqueta, el proceso ahora es una reacción inversa, al tener componentes alcalinos, nuestro organismo empieza a disolver esos ácidos que estaban guardados empaquetados y también combatimos la acidez en nuestro cuerpo. Además hay que tomar en cuenta que lo alcalino disuelve las grasas, sí las grasas, esto quiere decir que las grasas de nuestro cuerpo (colesterol, triglicéridos, etc) las podemos eliminar más fácilmente con la alcalinidad proveniente del agua electrolizada.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Como conclusión obtenemos que el tomar agua alcalina es mejor que tomar agua normal ya que lo alcalino neutraliza lo ácido, además ayudamos al cuerpo a eliminar los desechos tóxicos de una mejor y mas rápida forma, además combate la oxidación y entra mucho mas rápido al organismo, por consecuencia tomar agua alcalina nos ayuda a disminuir el proceso de envejecimiento, según el libro REVERSE AGE, es rejuvenecer.</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El agua alcalina no es un medicamento, no cura, solo ayuda al cuerpo a eliminar las toxinas y gradualmente el cuerpo solo hace los cambios, en un plazo no muy grande el beber agua significa en buena salud, pero el beber agua alcalina se traduce en la prevención de muchas enfermedades, todo lo que hace es neutralizar los efectos nocivos en el organismo, mantenerlo hidratado y como consecuencia sano, así que el secreto esta en el agua.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Hugo Velázquez Gordillo</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Diseñador del equipo de Electrolisis en Agua.</w:t>
      </w: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hyperlink r:id="rId9" w:history="1">
        <w:r w:rsidRPr="001B212F">
          <w:rPr>
            <w:rFonts w:ascii="Arial" w:hAnsi="Arial" w:cs="Arial"/>
            <w:color w:val="29508B"/>
            <w:sz w:val="30"/>
            <w:szCs w:val="30"/>
            <w:lang w:val="es-ES_tradnl"/>
          </w:rPr>
          <w:t>http://www.tecnologiasdelagua.com/</w:t>
        </w:r>
      </w:hyperlink>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p>
    <w:p w:rsidR="001B212F" w:rsidRPr="001B212F" w:rsidRDefault="001B212F" w:rsidP="001B212F">
      <w:pPr>
        <w:widowControl w:val="0"/>
        <w:autoSpaceDE w:val="0"/>
        <w:autoSpaceDN w:val="0"/>
        <w:adjustRightInd w:val="0"/>
        <w:spacing w:after="0"/>
        <w:jc w:val="both"/>
        <w:rPr>
          <w:rFonts w:ascii="Arial" w:hAnsi="Arial" w:cs="Arial"/>
          <w:color w:val="262626"/>
          <w:sz w:val="30"/>
          <w:szCs w:val="30"/>
          <w:lang w:val="es-ES_tradnl"/>
        </w:rPr>
      </w:pPr>
      <w:r w:rsidRPr="001B212F">
        <w:rPr>
          <w:rFonts w:ascii="Arial" w:hAnsi="Arial" w:cs="Arial"/>
          <w:color w:val="262626"/>
          <w:sz w:val="30"/>
          <w:szCs w:val="30"/>
          <w:lang w:val="es-ES_tradnl"/>
        </w:rPr>
        <w:t xml:space="preserve">Contactanos a </w:t>
      </w:r>
      <w:hyperlink r:id="rId10" w:history="1">
        <w:r w:rsidRPr="001B212F">
          <w:rPr>
            <w:rFonts w:ascii="Arial" w:hAnsi="Arial" w:cs="Arial"/>
            <w:color w:val="29508B"/>
            <w:sz w:val="30"/>
            <w:szCs w:val="30"/>
            <w:lang w:val="es-ES_tradnl"/>
          </w:rPr>
          <w:t>webmaster@tecnologiasdelagua.com</w:t>
        </w:r>
      </w:hyperlink>
    </w:p>
    <w:p w:rsidR="001B212F" w:rsidRDefault="001B212F" w:rsidP="001B212F">
      <w:pPr>
        <w:rPr>
          <w:rFonts w:ascii="Arial" w:hAnsi="Arial" w:cs="Arial"/>
          <w:color w:val="262626"/>
          <w:sz w:val="30"/>
          <w:szCs w:val="30"/>
          <w:lang w:val="es-ES_tradnl"/>
        </w:rPr>
      </w:pPr>
      <w:r w:rsidRPr="001B212F">
        <w:rPr>
          <w:rFonts w:ascii="Arial" w:hAnsi="Arial" w:cs="Arial"/>
          <w:color w:val="262626"/>
          <w:sz w:val="30"/>
          <w:szCs w:val="30"/>
          <w:lang w:val="es-ES_tradnl"/>
        </w:rPr>
        <w:t>Copyright© 2008 HUGO VELAZQUEZ GORDILLO Derechos Reservados.</w:t>
      </w:r>
    </w:p>
    <w:p w:rsidR="001B212F" w:rsidRDefault="001B212F" w:rsidP="001B212F">
      <w:pPr>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6"/>
          <w:szCs w:val="36"/>
          <w:lang w:val="es-ES_tradnl"/>
        </w:rPr>
      </w:pPr>
      <w:r>
        <w:rPr>
          <w:rFonts w:ascii="Arial" w:hAnsi="Arial" w:cs="Arial"/>
          <w:color w:val="262626"/>
          <w:sz w:val="36"/>
          <w:szCs w:val="36"/>
          <w:lang w:val="es-ES_tradnl"/>
        </w:rPr>
        <w:t>Agua Acida Electrolitica</w:t>
      </w:r>
    </w:p>
    <w:p w:rsidR="001B212F" w:rsidRDefault="001B212F" w:rsidP="001B212F">
      <w:pPr>
        <w:widowControl w:val="0"/>
        <w:autoSpaceDE w:val="0"/>
        <w:autoSpaceDN w:val="0"/>
        <w:adjustRightInd w:val="0"/>
        <w:spacing w:after="0"/>
        <w:rPr>
          <w:rFonts w:ascii="Arial" w:hAnsi="Arial" w:cs="Arial"/>
          <w:color w:val="878787"/>
          <w:sz w:val="28"/>
          <w:szCs w:val="28"/>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48"/>
          <w:szCs w:val="48"/>
          <w:lang w:val="es-ES_tradnl"/>
        </w:rPr>
        <w:t>Todo el secreto está en el agua…</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6"/>
          <w:szCs w:val="36"/>
          <w:lang w:val="es-ES_tradnl"/>
        </w:rPr>
        <w:t>La muerte para los microorganismos patógenos</w:t>
      </w:r>
      <w:r>
        <w:rPr>
          <w:rFonts w:ascii="Arial" w:hAnsi="Arial" w:cs="Arial"/>
          <w:color w:val="262626"/>
          <w:sz w:val="30"/>
          <w:szCs w:val="30"/>
          <w:lang w:val="es-ES_tradnl"/>
        </w:rPr>
        <w:t>.</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Por. Hugo Velázquez Gordillo</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Como ya lo había comentado en artículos anteriores. Todo el secreto está en el agua, pero en esta ocasión vamos a hablar de la contraparte del agua alcalina, que es el agua acida electrolítica. Primero, por si no lo sabemos hay que explicar lo que es el pH para que comprendamos lo que significa, acida.</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Recordemos que el pH es la capacidad de liberar iones Hidrogeno así que entre más iones Hidrogeno libere una sustancia, se vuelve más acida lo que significa que si hablamos del agua acida estamos hablando de un liquido, que es agua, pero en lugar de tener un pH de 7 que es el neutro, tiene un pH de 6.9 a 1. Aquí se cumple una regla muy sencilla, el pH crece en forma exponencial esto quiere decir que un incremento en una unidad no es el mismo en la que sigue sino de mayor cantidad, así que entonces mientras más pequeño sea el numero, es mucho, pero mucho más acido, el agua acida electrolítica deberá estar entre la medición de 2.9 a 2.4 para cumplir con esta característica, aunque cabe destacar que es acida desde 6.9 de pH. Entonces se puede interpretar que tiene una gran capacidad de liberar iones Hidrogeno, pero de donde?, o de qué forma?.</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Bueno, al momento de fabricar a su “hermana antagónica” (agua alcalina), el proceso de electrolisis, como lo dice ELECTRO --- LISIS que significa romper o separar, reorganiza la molécula del agua en lugar de ser (H2O) se reorganiza en ( –OH) que es el ion Hidroxilo, así que el hidrogeno que falta en esta molécula lo colocamos en otra y con esto formamos una molécula nueva que es la siguiente (H3O+ ) ion Hidronio, por esta razón tenemos más Hidrogeno para poder ceder en una reacción química, y como lo mencionamos anteriormente es muy acido, del orden de 2.5, pero para qué sirve?.</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Todos sabemos que los ácidos “QUEMAN” pero si controlamos esta manera de “quemar” de tal manera que solo afecte en pequeña escala o a nivel microscópico, logramos un resultado maravilloso ósea que solo afecte quemando a los microorganismos y no a nosotros, pues le damos la primer característica de las tres que hacen a este producto único en su categoría, logrando obtener del agua pura, un poderoso desinfectante, completamente biodegradable e inocuo para nuestro organismo pero no para los microorganismos.</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La segunda característica de este producto es la capacidad oxidativa. De nuevo las preguntas: Que significa?, de donde?, como funciona?, bueno el poder oxidativo no se relaciona directamente con el Oxigeno, aunque el Oxigeno se llama así por su alto poder de oxidación. El poder de oxidación se traduce en la capacidad de ganar electrones en una reacción mientras más gane o robe estos electrones, mas oxidativa es la sustancia, esto se mide en mili voltios (mV) y se llama OXID-REDUTION POWER o ORP( poder de Oxido- Reducción), si recordamos cual es la fórmula del ion Hidronio (H3O+) en el superíndice derecho tiene un símbolo de + que significa que tiene una carga positiva del orden de +1150mV a diferencia del agua normal que lo tiene de +200 o +300 mV, esto se traduce en una carencia de electrones ( que son de carga negativa “e-“ ), lo que hace que esta sustancia sea altamente oxidativa, robando esos electrones de la pared celular de los microorganismos provocando una lisis, que en dimensiones equivale a una lesión muy grande ocasionando la ruptura de su membrana y como consecuencia, la muerte.</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Ya tenemos dos características que son, quemar y oxidar, de nuestro producto llamado agua acida electrolítica, pero mencione tres, la siguiente característica tiene que ver con la reorganización a nivel molecular que se realiza con la electrolisis, esto es que cuando se rompen y se reorganizan las moléculas también los clústeres moleculares se reorganizan ya que desde el punto de vista muy estricto ya no se trata de la misma molécula eso ocasiona que los puentes de Hidrogeno, que son los responsables de la tensión superficial y características de ese tipo en el agua normal, realicen atracciones moleculares diferentes y como consecuencia son menos, lo cual se traduce en menor tamaño molecular, pero para que nos sirve esto?, bueno es más fácil permear una molécula mas pequeña por nuestra pared celular que una grande así que si queremos desinfectar, nuestra piel por ejemplo, no solo es superficial también es interno ya que se absorbe rápido llegando a la parte intracelular.</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r>
        <w:rPr>
          <w:rFonts w:ascii="Arial" w:hAnsi="Arial" w:cs="Arial"/>
          <w:color w:val="262626"/>
          <w:sz w:val="30"/>
          <w:szCs w:val="30"/>
          <w:lang w:val="es-ES_tradnl"/>
        </w:rPr>
        <w:t>Como conclusión podemos mencionar que si tenemos un vaso de agua pura y cristalina, tenemos mucha suerte pero si ese vaso lo transformamos en agua acida electrolítica, pues tenemos una maravilla tecnológica en nuestras manos solo hay que saber para qué nos sirve y aplicado correctamente se podría decir que tenemos la octava maravilla del mundo.</w:t>
      </w:r>
    </w:p>
    <w:p w:rsidR="001B212F" w:rsidRDefault="001B212F" w:rsidP="001B212F">
      <w:pPr>
        <w:widowControl w:val="0"/>
        <w:autoSpaceDE w:val="0"/>
        <w:autoSpaceDN w:val="0"/>
        <w:adjustRightInd w:val="0"/>
        <w:spacing w:after="0"/>
        <w:rPr>
          <w:rFonts w:ascii="Arial" w:hAnsi="Arial" w:cs="Arial"/>
          <w:color w:val="262626"/>
          <w:sz w:val="30"/>
          <w:szCs w:val="30"/>
          <w:lang w:val="es-ES_tradnl"/>
        </w:rPr>
      </w:pPr>
    </w:p>
    <w:p w:rsidR="001B212F" w:rsidRDefault="001B212F" w:rsidP="001B212F">
      <w:r>
        <w:rPr>
          <w:rFonts w:ascii="Arial" w:hAnsi="Arial" w:cs="Arial"/>
          <w:color w:val="262626"/>
          <w:sz w:val="30"/>
          <w:szCs w:val="30"/>
          <w:lang w:val="es-ES_tradnl"/>
        </w:rPr>
        <w:t>INCREIBLE Y TODO SOLAMENTE DEL AGUA NATURAL, LAS MARAVILLAS TECNOLOGIAS AL ALCANCE DE NUESTRAS MANOS</w:t>
      </w:r>
    </w:p>
    <w:sectPr w:rsidR="001B212F" w:rsidSect="001B212F">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212F"/>
    <w:rsid w:val="001B212F"/>
    <w:rsid w:val="008C69C9"/>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6E"/>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lkaline-acid.blogspot.com/2010/07/el-agua-alcalina-como-funciona-y-sus.html" TargetMode="External"/><Relationship Id="rId5" Type="http://schemas.openxmlformats.org/officeDocument/2006/relationships/hyperlink" Target="http://www.blogger.com/profile/05195952651026358081" TargetMode="External"/><Relationship Id="rId6" Type="http://schemas.openxmlformats.org/officeDocument/2006/relationships/hyperlink" Target="http://alkaline-acid.blogspot.com/2010/07/el-agua-alcalina-como-funciona-y-sus.html" TargetMode="External"/><Relationship Id="rId7" Type="http://schemas.openxmlformats.org/officeDocument/2006/relationships/hyperlink" Target="http://www.blogger.com/comment.g?blogID=1568348622973910947&amp;postID=3571326132203073028" TargetMode="External"/><Relationship Id="rId8" Type="http://schemas.openxmlformats.org/officeDocument/2006/relationships/hyperlink" Target="http://alkaline-acid.blogspot.com/2008/11/que-es-micronaturall.html" TargetMode="External"/><Relationship Id="rId9" Type="http://schemas.openxmlformats.org/officeDocument/2006/relationships/hyperlink" Target="http://www.tecnologiasdelagua.com/" TargetMode="External"/><Relationship Id="rId10" Type="http://schemas.openxmlformats.org/officeDocument/2006/relationships/hyperlink" Target="mailto:webmaster@tecnologiasdela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4597</Words>
  <Characters>26204</Characters>
  <Application>Microsoft Word 12.0.0</Application>
  <DocSecurity>0</DocSecurity>
  <Lines>218</Lines>
  <Paragraphs>52</Paragraphs>
  <ScaleCrop>false</ScaleCrop>
  <Company>san silvestre</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taboada</dc:creator>
  <cp:keywords/>
  <cp:lastModifiedBy>carolina taboada</cp:lastModifiedBy>
  <cp:revision>1</cp:revision>
  <dcterms:created xsi:type="dcterms:W3CDTF">2014-06-16T18:53:00Z</dcterms:created>
  <dcterms:modified xsi:type="dcterms:W3CDTF">2014-06-19T07:03:00Z</dcterms:modified>
</cp:coreProperties>
</file>